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C0" w:rsidRPr="00B27CC0" w:rsidRDefault="00B27CC0" w:rsidP="00B27C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7CC0" w:rsidRPr="00B27CC0" w:rsidRDefault="00B27CC0" w:rsidP="00B27C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CC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3</w:t>
      </w:r>
    </w:p>
    <w:p w:rsidR="00B27CC0" w:rsidRPr="00B27CC0" w:rsidRDefault="00B27CC0" w:rsidP="00B27C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CC0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Программе государственных</w:t>
      </w:r>
    </w:p>
    <w:p w:rsidR="00B27CC0" w:rsidRPr="00B27CC0" w:rsidRDefault="00B27CC0" w:rsidP="00B27C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гарантий бесплатного оказания </w:t>
      </w:r>
    </w:p>
    <w:p w:rsidR="00B27CC0" w:rsidRPr="00B27CC0" w:rsidRDefault="00B27CC0" w:rsidP="00B27C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гражданам Российской Федерации </w:t>
      </w:r>
    </w:p>
    <w:p w:rsidR="00B27CC0" w:rsidRPr="00B27CC0" w:rsidRDefault="00B27CC0" w:rsidP="00B27C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7C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медицинской помощи на территории </w:t>
      </w:r>
    </w:p>
    <w:p w:rsidR="00B27CC0" w:rsidRPr="00B27CC0" w:rsidRDefault="00B27CC0" w:rsidP="00B27C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C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Бурятия на 2017 год</w:t>
      </w:r>
      <w:r w:rsidRPr="00B27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</w:t>
      </w:r>
    </w:p>
    <w:p w:rsidR="00B27CC0" w:rsidRPr="00B27CC0" w:rsidRDefault="00B27CC0" w:rsidP="00B27CC0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плановый период 2018 и 2019 годов</w:t>
      </w:r>
    </w:p>
    <w:p w:rsidR="00B27CC0" w:rsidRPr="00B27CC0" w:rsidRDefault="00B27CC0" w:rsidP="00B27C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7CC0" w:rsidRPr="00B27CC0" w:rsidRDefault="00B27CC0" w:rsidP="00B27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C0" w:rsidRPr="00B27CC0" w:rsidRDefault="00B27CC0" w:rsidP="00B2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CC0" w:rsidRPr="00B27CC0" w:rsidRDefault="00B27CC0" w:rsidP="00B2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27CC0" w:rsidRPr="00B27CC0" w:rsidRDefault="00B27CC0" w:rsidP="00B2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лекарственных препаратов, отпускаемых населению</w:t>
      </w:r>
    </w:p>
    <w:p w:rsidR="00B27CC0" w:rsidRPr="00B27CC0" w:rsidRDefault="00B27CC0" w:rsidP="00B2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перечнем групп населения и категорий заболеваний, при амбулаторном лечении которых лекарственные препараты и</w:t>
      </w:r>
    </w:p>
    <w:p w:rsidR="00B27CC0" w:rsidRPr="00B27CC0" w:rsidRDefault="00B27CC0" w:rsidP="00B2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изделия медицинского назначения отпускаются по рецептам врачей бесплатно, а также в соответствии с перечнем групп населения,</w:t>
      </w:r>
    </w:p>
    <w:p w:rsidR="00B27CC0" w:rsidRPr="00B27CC0" w:rsidRDefault="00B27CC0" w:rsidP="00B2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амбулаторном лечении которых лекарственные препараты</w:t>
      </w:r>
    </w:p>
    <w:p w:rsidR="00B27CC0" w:rsidRPr="00B27CC0" w:rsidRDefault="00B27CC0" w:rsidP="00B2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отпускаются по рецептам врачей с 50-процентной скидкой</w:t>
      </w:r>
    </w:p>
    <w:p w:rsidR="00B27CC0" w:rsidRPr="00B27CC0" w:rsidRDefault="00B27CC0" w:rsidP="00B27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CC0" w:rsidRPr="00B27CC0" w:rsidRDefault="00B27CC0" w:rsidP="00B27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CC0" w:rsidRPr="00B27CC0" w:rsidRDefault="00B27CC0" w:rsidP="00B27C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лекарственные препараты отпускаются населению в соответствии с перечнями групп населения и категорий заболеваний, предусмотренными постановлением Правительства 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по рецептам врачей бесплатно, а также с 50-процентной скидкой со свободных цен:</w:t>
      </w:r>
    </w:p>
    <w:p w:rsidR="00B27CC0" w:rsidRPr="00B27CC0" w:rsidRDefault="00B27CC0" w:rsidP="00B2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3686"/>
      </w:tblGrid>
      <w:tr w:rsidR="00B27CC0" w:rsidRPr="00B27CC0" w:rsidTr="00B27CC0">
        <w:trPr>
          <w:trHeight w:val="76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Анатомо-терапевтическо-химическая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классификация (АТХ)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B27CC0" w:rsidRPr="00B27CC0" w:rsidTr="00B27CC0">
        <w:trPr>
          <w:trHeight w:val="23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7CC0" w:rsidRPr="00B27CC0" w:rsidTr="00B27CC0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B27CC0">
        <w:trPr>
          <w:trHeight w:val="427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 для лечения заболеваний, связанных с нарушением кислотности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B27CC0">
        <w:trPr>
          <w:trHeight w:val="846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 для лечения язвенной болезни желудка и двенадцатиперстной кишки и гастроэзофагеальнойрефлюксной болезни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F6527" w:rsidRPr="00B27CC0" w:rsidTr="00FF6527">
        <w:trPr>
          <w:trHeight w:val="651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</w:p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фамотидин</w:t>
            </w:r>
          </w:p>
        </w:tc>
      </w:tr>
      <w:tr w:rsidR="00FF6527" w:rsidRPr="00B27CC0" w:rsidTr="00FF652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527" w:rsidRPr="00B27CC0" w:rsidTr="00FF652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омепразол</w:t>
            </w:r>
          </w:p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эзомепразол</w:t>
            </w:r>
          </w:p>
        </w:tc>
      </w:tr>
      <w:tr w:rsidR="00FF6527" w:rsidRPr="00B27CC0" w:rsidTr="00FF652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27" w:rsidRPr="00B27CC0" w:rsidRDefault="00FF6527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7CC0" w:rsidRPr="00B27CC0" w:rsidRDefault="00B27CC0" w:rsidP="00B27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10"/>
        <w:gridCol w:w="5068"/>
      </w:tblGrid>
      <w:tr w:rsidR="00B27CC0" w:rsidRPr="00B27CC0" w:rsidTr="00644E97">
        <w:trPr>
          <w:trHeight w:val="375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7CC0" w:rsidRPr="00B27CC0" w:rsidTr="00644E97">
        <w:trPr>
          <w:trHeight w:val="74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препараты для лечения язвенной болезни желудка и двенадцатиперстной кишки и гастроэзофагеальнойрефлюксной болезни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висмута трикалиядицитрат</w:t>
            </w:r>
          </w:p>
        </w:tc>
      </w:tr>
      <w:tr w:rsidR="00B27CC0" w:rsidRPr="00B27CC0" w:rsidTr="00644E97">
        <w:trPr>
          <w:trHeight w:val="47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CC0" w:rsidRPr="00DC0D8B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 для лечения функциональных нарушений желудочно-кишечного тракта</w:t>
            </w:r>
          </w:p>
          <w:p w:rsidR="00CD0DE1" w:rsidRPr="00DC0D8B" w:rsidRDefault="00CD0DE1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DE1" w:rsidRPr="00CD0DE1" w:rsidRDefault="00CD0DE1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 для лечения функциональных нарушений желудочно-кишечного тракта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антихолинергические средства,</w:t>
            </w:r>
          </w:p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с третичной аминогруппой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мебеверин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</w:p>
        </w:tc>
      </w:tr>
      <w:tr w:rsidR="00B27CC0" w:rsidRPr="00B27CC0" w:rsidTr="00644E97">
        <w:trPr>
          <w:trHeight w:val="42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DC0D8B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 и его производные</w:t>
            </w:r>
          </w:p>
          <w:p w:rsidR="00CD0DE1" w:rsidRPr="00CD0DE1" w:rsidRDefault="00CD0DE1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лкалоиды белладонны, третичные амины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атропин</w:t>
            </w:r>
          </w:p>
        </w:tc>
      </w:tr>
      <w:tr w:rsidR="00B27CC0" w:rsidRPr="00B27CC0" w:rsidTr="00644E97">
        <w:trPr>
          <w:trHeight w:val="61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тимуляторы моторики желудочно-кишечного тракта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56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DE1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ротиворвотные препараты</w:t>
            </w:r>
          </w:p>
          <w:p w:rsidR="00CD0DE1" w:rsidRDefault="00CD0DE1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DE1" w:rsidRPr="00B27CC0" w:rsidRDefault="00CD0DE1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ротиворвотные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2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блокаторы серотониновых 5HT3 - рецепторов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ондансетрон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  <w:p w:rsidR="00CD0DE1" w:rsidRPr="00CD0DE1" w:rsidRDefault="00CD0DE1" w:rsidP="00CD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D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 для лечения заболеваний желчевыводящих путей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урсодезоксихолевая кислота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фосфолипиды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глицирризиновая кислота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  <w:p w:rsidR="00CD0DE1" w:rsidRPr="00CD0DE1" w:rsidRDefault="00CD0DE1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D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лабительные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F652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</w:p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сеннозиды А и B</w:t>
            </w:r>
          </w:p>
        </w:tc>
      </w:tr>
      <w:tr w:rsidR="00FF652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52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лактулоза</w:t>
            </w:r>
          </w:p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макрогол</w:t>
            </w:r>
          </w:p>
        </w:tc>
      </w:tr>
      <w:tr w:rsidR="00FF652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527" w:rsidRPr="00B27CC0" w:rsidRDefault="00FF652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Противодиарейные, кишечные противовоспа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лительные и противомикробные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смектитдиоктаэдрический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репараты, снижающие моторику желудочно-кишечного тракта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ишечные противовоспалительные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аминосалициловая кислота</w:t>
            </w:r>
          </w:p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аналогичные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0DE1" w:rsidRDefault="00CD0DE1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месалазин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бифидобактериибифидум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репараты, способствующие пищеварению, включая ферментные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аспарт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глулизин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0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</w:tr>
      <w:tr w:rsidR="00B27CC0" w:rsidRPr="00B27CC0" w:rsidTr="00644E97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аспарт двухфазный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 + инсулин аспарт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6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гларгин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деглудек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 детемир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6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ипогликемические препараты, кроме инсулинов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метформин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гликлазид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564DB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B2970" w:rsidRDefault="00BB2970" w:rsidP="00BB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алоглиптин</w:t>
            </w:r>
          </w:p>
          <w:p w:rsidR="00BB2970" w:rsidRDefault="00BB2970" w:rsidP="00BB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вилдаглиптин</w:t>
            </w:r>
          </w:p>
          <w:p w:rsidR="00BB2970" w:rsidRPr="00B27CC0" w:rsidRDefault="00BB2970" w:rsidP="00BB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линаглиптин</w:t>
            </w:r>
          </w:p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саксаглиптин</w:t>
            </w:r>
          </w:p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ситаглиптин</w:t>
            </w:r>
          </w:p>
          <w:p w:rsidR="00BB2970" w:rsidRDefault="00BB2970" w:rsidP="00BB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0DE1" w:rsidRPr="00564DB6" w:rsidRDefault="00CD0DE1" w:rsidP="00BB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дапаглифлозин</w:t>
            </w:r>
          </w:p>
          <w:p w:rsidR="00CD0DE1" w:rsidRPr="00564DB6" w:rsidRDefault="00CD0DE1" w:rsidP="00BB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ликсисенатид</w:t>
            </w:r>
          </w:p>
          <w:p w:rsidR="00BB2970" w:rsidRPr="00564DB6" w:rsidRDefault="00BB2970" w:rsidP="00BB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репаглинид</w:t>
            </w:r>
          </w:p>
          <w:p w:rsidR="00CD0DE1" w:rsidRPr="00B27CC0" w:rsidRDefault="00CD0DE1" w:rsidP="00BB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эмпаглифлозин</w:t>
            </w:r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970" w:rsidRPr="00B27CC0" w:rsidTr="00644E97">
        <w:trPr>
          <w:trHeight w:val="82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Default="00BB297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BB2970" w:rsidRDefault="00BB297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BB2970" w:rsidRPr="00B27CC0" w:rsidRDefault="00BB297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97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B297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ретинол</w:t>
            </w:r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альфакальцидол</w:t>
            </w:r>
          </w:p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кальцитриол</w:t>
            </w:r>
          </w:p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2970" w:rsidRPr="00B27CC0" w:rsidTr="00644E97">
        <w:trPr>
          <w:trHeight w:val="18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B297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B2970" w:rsidRPr="00BB2970" w:rsidRDefault="00BB297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  <w:p w:rsidR="00BB2970" w:rsidRPr="00BB2970" w:rsidRDefault="00BB297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нандролон</w:t>
            </w:r>
          </w:p>
        </w:tc>
      </w:tr>
      <w:tr w:rsidR="00B27CC0" w:rsidRPr="00B27CC0" w:rsidTr="00644E97">
        <w:trPr>
          <w:trHeight w:val="84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56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адеметионин</w:t>
            </w:r>
          </w:p>
        </w:tc>
      </w:tr>
      <w:tr w:rsidR="00B27CC0" w:rsidRPr="00B27CC0" w:rsidTr="00644E97">
        <w:trPr>
          <w:trHeight w:val="126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564DB6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миглустан</w:t>
            </w:r>
          </w:p>
          <w:p w:rsidR="00BB2970" w:rsidRPr="00564DB6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нитизинон</w:t>
            </w:r>
          </w:p>
          <w:p w:rsidR="00BB2970" w:rsidRPr="00564DB6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сапроптерин</w:t>
            </w:r>
          </w:p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тиоктовая кислота</w:t>
            </w:r>
          </w:p>
          <w:p w:rsidR="00FE5FBF" w:rsidRPr="00564DB6" w:rsidRDefault="00FE5FBF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элиглустат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B297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варфарин</w:t>
            </w:r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эноксапарин натрия</w:t>
            </w:r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8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лопидогрел</w:t>
            </w:r>
          </w:p>
          <w:p w:rsidR="00BB2970" w:rsidRPr="00B27CC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тикагрелор</w:t>
            </w:r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97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B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рямые ингибиторы тромбина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97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B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абигатранаэтексилат</w:t>
            </w:r>
          </w:p>
          <w:p w:rsidR="00BB2970" w:rsidRPr="00B27CC0" w:rsidRDefault="00BB2970" w:rsidP="00BB2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2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970" w:rsidRDefault="00BB297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апиксабан</w:t>
            </w:r>
          </w:p>
          <w:p w:rsidR="00BB2970" w:rsidRPr="00B27CC0" w:rsidRDefault="00BB2970" w:rsidP="00BB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ивароксабан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B2970" w:rsidRDefault="00D00A7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B27CC0" w:rsidRPr="00BB29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емостатические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B297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970" w:rsidRPr="00BB2970" w:rsidRDefault="00BB297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2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970" w:rsidRPr="00BB2970" w:rsidRDefault="004B4A9E" w:rsidP="00BB29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</w:t>
            </w:r>
            <w:r w:rsidR="00BB2970" w:rsidRPr="00BB2970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ранексамовая кислота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D00A7D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</w:tr>
      <w:tr w:rsidR="00D00A7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0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естные гемостатики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P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0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ибриноген+тромбин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5FBF" w:rsidRPr="00564DB6" w:rsidRDefault="00FE5FBF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ромиплостим</w:t>
            </w:r>
          </w:p>
          <w:p w:rsidR="00FE5FBF" w:rsidRPr="00564DB6" w:rsidRDefault="00FE5FBF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элтромбопаг</w:t>
            </w:r>
          </w:p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этамзилат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D00A7D" w:rsidRDefault="00D00A7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D00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нтианемические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железа [III] гидроксид полимальтозат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B12  и фолиевая кислота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антианемические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дарбэпоэтин альфа</w:t>
            </w:r>
          </w:p>
          <w:p w:rsidR="00FE5FBF" w:rsidRPr="00564DB6" w:rsidRDefault="00FE5FBF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эпоэтин бета</w:t>
            </w:r>
          </w:p>
          <w:p w:rsidR="00FE5FBF" w:rsidRPr="00564DB6" w:rsidRDefault="00FE5FBF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A7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0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ровезаменители и перфузионные растворы</w:t>
            </w:r>
          </w:p>
          <w:p w:rsidR="00FE5FBF" w:rsidRDefault="00FE5FBF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Pr="00B27CC0" w:rsidRDefault="00D00A7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00A7D" w:rsidRPr="00B27CC0" w:rsidTr="00644E97">
        <w:trPr>
          <w:trHeight w:val="87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0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астворы, влияющие на водно-электролитный баланс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Pr="00D00A7D" w:rsidRDefault="004B4A9E" w:rsidP="00D0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д</w:t>
            </w:r>
            <w:r w:rsidR="00D00A7D" w:rsidRPr="00D00A7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екстроза+калияхлорид+натрияхлорид+натрия цитрат</w:t>
            </w:r>
          </w:p>
        </w:tc>
      </w:tr>
      <w:tr w:rsidR="00D00A7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0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астворы  электролитов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Pr="007F7210" w:rsidRDefault="004B4A9E" w:rsidP="00D0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DC0D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0"/>
                <w:lang w:eastAsia="ru-RU"/>
              </w:rPr>
              <w:t>к</w:t>
            </w:r>
            <w:r w:rsidR="00D00A7D" w:rsidRPr="00DC0D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0"/>
                <w:lang w:eastAsia="ru-RU"/>
              </w:rPr>
              <w:t>алия хлорид</w:t>
            </w:r>
          </w:p>
          <w:p w:rsidR="00D00A7D" w:rsidRDefault="004B4A9E" w:rsidP="00D0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м</w:t>
            </w:r>
            <w:r w:rsidR="00D00A7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агния сульфат</w:t>
            </w:r>
          </w:p>
          <w:p w:rsidR="00D00A7D" w:rsidRPr="00D00A7D" w:rsidRDefault="004B4A9E" w:rsidP="00D00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н</w:t>
            </w:r>
            <w:r w:rsidR="00D00A7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атрия хлорид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D00A7D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A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дигоксин</w:t>
            </w:r>
          </w:p>
        </w:tc>
      </w:tr>
      <w:tr w:rsidR="00D00A7D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00A7D" w:rsidRPr="00B27CC0" w:rsidRDefault="00D00A7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классы</w:t>
            </w:r>
          </w:p>
          <w:p w:rsidR="00D00A7D" w:rsidRPr="00B27CC0" w:rsidRDefault="00D00A7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и III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A7D" w:rsidRPr="00B27CC0" w:rsidRDefault="00D00A7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прокаинамид</w:t>
            </w:r>
          </w:p>
        </w:tc>
      </w:tr>
      <w:tr w:rsidR="00D00A7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Pr="00D00A7D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0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нтиаритмические препараты, класс </w:t>
            </w:r>
            <w:r w:rsidR="00D0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D0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0A7D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лидокаин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пропафенон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амиодарон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лаппаконитинагидробромид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F062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изосорбидадинитрат</w:t>
            </w:r>
          </w:p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изосорбидамононитрат</w:t>
            </w:r>
          </w:p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3F062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62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ивабрадин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мельдоний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3F062B" w:rsidRDefault="003F062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3F0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нтигипертензивные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47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</w:tr>
      <w:tr w:rsidR="003F062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клонидин</w:t>
            </w:r>
          </w:p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моксонидин</w:t>
            </w:r>
          </w:p>
        </w:tc>
      </w:tr>
      <w:tr w:rsidR="003F062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62B" w:rsidRPr="00B27CC0" w:rsidTr="00644E97">
        <w:trPr>
          <w:trHeight w:val="617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антиадренергические средства</w:t>
            </w:r>
          </w:p>
          <w:p w:rsidR="003F062B" w:rsidRPr="00B27CC0" w:rsidRDefault="003F062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периферического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21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урапидил</w:t>
            </w:r>
          </w:p>
        </w:tc>
      </w:tr>
      <w:tr w:rsidR="003F062B" w:rsidRPr="00B27CC0" w:rsidTr="00644E97">
        <w:trPr>
          <w:trHeight w:val="66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62B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0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нтигипертензивные средства для лечения легочной артериальной гипертензии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62B" w:rsidRPr="003F062B" w:rsidRDefault="003F062B" w:rsidP="003F0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062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бозентан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иуретики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гидрохлоротиазид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индапамид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«петлевые» диуретики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спиронолактон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3F062B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F062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пропранолол</w:t>
            </w:r>
          </w:p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соталол</w:t>
            </w:r>
          </w:p>
        </w:tc>
      </w:tr>
      <w:tr w:rsidR="003F062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62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атенолол</w:t>
            </w:r>
          </w:p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бисопролол</w:t>
            </w:r>
          </w:p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метопролол</w:t>
            </w:r>
          </w:p>
        </w:tc>
      </w:tr>
      <w:tr w:rsidR="003F062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062B" w:rsidRPr="00B27CC0" w:rsidTr="00644E97">
        <w:trPr>
          <w:trHeight w:val="28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62B" w:rsidRPr="00B27CC0" w:rsidRDefault="003F062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карведилол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3F062B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F399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амлодипин</w:t>
            </w:r>
          </w:p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нимодипин</w:t>
            </w:r>
          </w:p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</w:p>
        </w:tc>
      </w:tr>
      <w:tr w:rsidR="004F399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99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верапамил</w:t>
            </w:r>
          </w:p>
        </w:tc>
      </w:tr>
      <w:tr w:rsidR="004F399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F3990" w:rsidRDefault="004F399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3990" w:rsidRDefault="004F399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3990" w:rsidRDefault="004F399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3990" w:rsidRPr="004F3990" w:rsidRDefault="004F399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средства, действующие</w:t>
            </w:r>
          </w:p>
          <w:p w:rsidR="004F3990" w:rsidRPr="004F3990" w:rsidRDefault="004F399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3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F399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каптоприл</w:t>
            </w:r>
          </w:p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лизиноприл</w:t>
            </w:r>
          </w:p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периндоприл</w:t>
            </w:r>
          </w:p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эналаприл</w:t>
            </w:r>
          </w:p>
        </w:tc>
      </w:tr>
      <w:tr w:rsidR="004F399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99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99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3990" w:rsidRPr="00B27CC0" w:rsidRDefault="004F399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7F721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нтагонисты</w:t>
            </w: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рецепторов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ангиотензина II</w:t>
            </w:r>
          </w:p>
          <w:p w:rsidR="007F7210" w:rsidRPr="00564DB6" w:rsidRDefault="007F721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210" w:rsidRPr="00564DB6" w:rsidRDefault="007F7210" w:rsidP="007F7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  <w:p w:rsidR="007F7210" w:rsidRPr="00564DB6" w:rsidRDefault="007F721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7F721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озартан</w:t>
            </w:r>
          </w:p>
          <w:p w:rsidR="007F7210" w:rsidRPr="00564DB6" w:rsidRDefault="007F721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210" w:rsidRPr="00564DB6" w:rsidRDefault="007F721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валсартан-сакубитрил</w:t>
            </w:r>
          </w:p>
          <w:p w:rsidR="007F7210" w:rsidRPr="00564DB6" w:rsidRDefault="007F721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6B4B65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B27CC0"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иполипидемические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B4B6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B65" w:rsidRPr="00564DB6" w:rsidRDefault="006B4B65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B4B65" w:rsidRPr="00564DB6" w:rsidRDefault="006B4B6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аторвастатин</w:t>
            </w:r>
          </w:p>
          <w:p w:rsidR="006B4B65" w:rsidRPr="00564DB6" w:rsidRDefault="006B4B6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симвастатин</w:t>
            </w:r>
          </w:p>
        </w:tc>
      </w:tr>
      <w:tr w:rsidR="006B4B6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B65" w:rsidRPr="00564DB6" w:rsidRDefault="006B4B6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B65" w:rsidRPr="00564DB6" w:rsidRDefault="006B4B6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7F721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ибраты</w:t>
            </w:r>
          </w:p>
          <w:p w:rsidR="007F7210" w:rsidRPr="00564DB6" w:rsidRDefault="007F721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210" w:rsidRPr="00564DB6" w:rsidRDefault="007F721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354363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енофибрат</w:t>
            </w:r>
          </w:p>
          <w:p w:rsidR="007F7210" w:rsidRPr="00564DB6" w:rsidRDefault="007F721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210" w:rsidRPr="00564DB6" w:rsidRDefault="007F721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алирокумаб</w:t>
            </w:r>
          </w:p>
          <w:p w:rsidR="007F7210" w:rsidRPr="00564DB6" w:rsidRDefault="007F721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эволокумаб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6B4B65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  <w:p w:rsidR="007F7210" w:rsidRPr="00564DB6" w:rsidRDefault="007F721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  <w:p w:rsidR="007F7210" w:rsidRPr="00564DB6" w:rsidRDefault="007F721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210" w:rsidRPr="00564DB6" w:rsidRDefault="007F721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роста эпидермальный</w:t>
            </w:r>
          </w:p>
          <w:p w:rsidR="007F7210" w:rsidRPr="00564DB6" w:rsidRDefault="007F7210" w:rsidP="007F7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диоксометилтетрагидро- пиримидин + сульфадиметоксин + тримекаин + хлорамфеникол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люкокортикоиды, применяемые в дерматологии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ометазон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нтисептики и дезинфицирующие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бигуниды и амидины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лоргексидин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овидон-йод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B65" w:rsidRDefault="006B4B6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B65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B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одорода пероксид</w:t>
            </w:r>
          </w:p>
          <w:p w:rsidR="006B4B65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B4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 перманганат</w:t>
            </w:r>
          </w:p>
          <w:p w:rsidR="00B27CC0" w:rsidRP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танол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дерматологические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 для лечения дерматита, кроме глюкокортикоидов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имекролимус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6B4B65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4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натамицин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  <w:p w:rsidR="00572153" w:rsidRPr="00564DB6" w:rsidRDefault="00572153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EC6" w:rsidRPr="00564DB6" w:rsidRDefault="00D15EC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спорыньи</w:t>
            </w:r>
          </w:p>
          <w:p w:rsidR="00D15EC6" w:rsidRPr="00564DB6" w:rsidRDefault="00D15EC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простагландины</w:t>
            </w:r>
          </w:p>
          <w:p w:rsidR="00572153" w:rsidRPr="00564DB6" w:rsidRDefault="00572153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354363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лотримазол</w:t>
            </w:r>
          </w:p>
          <w:p w:rsidR="00572153" w:rsidRPr="00564DB6" w:rsidRDefault="00572153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EC6" w:rsidRPr="00564DB6" w:rsidRDefault="00D15EC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динопростон</w:t>
            </w:r>
          </w:p>
          <w:p w:rsidR="00D15EC6" w:rsidRPr="00564DB6" w:rsidRDefault="00D15EC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мизопростол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препараты, применяемые в гинекологии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гексопреналин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6B4B65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4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B4B6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B65" w:rsidRPr="00B27CC0" w:rsidRDefault="006B4B65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B4B65" w:rsidRPr="00B27CC0" w:rsidRDefault="006B4B6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  <w:p w:rsidR="006B4B65" w:rsidRPr="00B27CC0" w:rsidRDefault="006B4B6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6B4B6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B65" w:rsidRPr="00B27CC0" w:rsidRDefault="006B4B6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4B65" w:rsidRPr="00B27CC0" w:rsidRDefault="006B4B6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564DB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норэтистерон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гонадотропин хорионический</w:t>
            </w:r>
          </w:p>
          <w:p w:rsidR="006B4B65" w:rsidRDefault="006B4B6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фоллитропин альфа</w:t>
            </w:r>
          </w:p>
          <w:p w:rsidR="00D15EC6" w:rsidRPr="00B27CC0" w:rsidRDefault="00D15EC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корифоллитропин альфа</w:t>
            </w:r>
          </w:p>
        </w:tc>
      </w:tr>
      <w:tr w:rsidR="00D03345" w:rsidRPr="00B27CC0" w:rsidTr="00644E97">
        <w:trPr>
          <w:trHeight w:val="4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45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0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интетические стимуляторы овуляции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кломифен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ципротерон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D03345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солифенацин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D03345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алфузозин</w:t>
            </w:r>
          </w:p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доксазозин</w:t>
            </w:r>
          </w:p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тамсулозин</w:t>
            </w: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финастерид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D03345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задней доли гипофиза</w:t>
            </w:r>
          </w:p>
          <w:p w:rsidR="00D15EC6" w:rsidRPr="00564DB6" w:rsidRDefault="00D15EC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соматропин и его аналоги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A1540" w:rsidRPr="00564DB6" w:rsidRDefault="006A1540" w:rsidP="006A1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вазопрессин и его аналоги</w:t>
            </w:r>
          </w:p>
          <w:p w:rsidR="006A1540" w:rsidRPr="00564DB6" w:rsidRDefault="006A154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соматостатин и аналоги</w:t>
            </w:r>
          </w:p>
          <w:p w:rsidR="006A1540" w:rsidRPr="00564DB6" w:rsidRDefault="006A154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540" w:rsidRPr="00564DB6" w:rsidRDefault="006A154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1540" w:rsidRPr="00564DB6" w:rsidRDefault="006A154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6A154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есмопрессин</w:t>
            </w:r>
          </w:p>
          <w:p w:rsidR="006A1540" w:rsidRPr="00564DB6" w:rsidRDefault="006A154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ланреотид</w:t>
            </w:r>
          </w:p>
          <w:p w:rsidR="006A1540" w:rsidRPr="00564DB6" w:rsidRDefault="006A154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октреотид</w:t>
            </w:r>
          </w:p>
          <w:p w:rsidR="006A1540" w:rsidRPr="00564DB6" w:rsidRDefault="006A154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пасиреотид</w:t>
            </w:r>
          </w:p>
          <w:p w:rsidR="006A1540" w:rsidRPr="00564DB6" w:rsidRDefault="006A154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ганиреликс</w:t>
            </w:r>
          </w:p>
          <w:p w:rsidR="006A1540" w:rsidRPr="00564DB6" w:rsidRDefault="006A154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цетрореликс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ортикостероиды системного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</w:p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345" w:rsidRPr="00B27CC0" w:rsidTr="00644E97">
        <w:trPr>
          <w:trHeight w:val="6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D03345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левотироксин натрия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нтитиреоидные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тиамазол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45" w:rsidRPr="00D03345" w:rsidRDefault="00D03345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45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0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аратиреоидные гормоны и их аналоги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45" w:rsidRPr="00D03345" w:rsidRDefault="004B4A9E" w:rsidP="00D033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</w:t>
            </w:r>
            <w:r w:rsidR="00D03345" w:rsidRPr="00D03345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ерипаратид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нтипаратиреоидные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53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кальцитонин</w:t>
            </w:r>
          </w:p>
        </w:tc>
      </w:tr>
      <w:tr w:rsidR="00B27CC0" w:rsidRPr="00B27CC0" w:rsidTr="00644E97">
        <w:trPr>
          <w:trHeight w:val="84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парикальцитол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цинакалцет</w:t>
            </w:r>
          </w:p>
        </w:tc>
      </w:tr>
      <w:tr w:rsidR="00B27CC0" w:rsidRPr="00B27CC0" w:rsidTr="00644E97">
        <w:trPr>
          <w:trHeight w:val="56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D03345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9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</w:p>
        </w:tc>
      </w:tr>
      <w:tr w:rsidR="00B27CC0" w:rsidRPr="00B27CC0" w:rsidTr="00644E97">
        <w:trPr>
          <w:trHeight w:val="56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D03345" w:rsidRPr="00B27CC0" w:rsidTr="00644E97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345" w:rsidRPr="00B27CC0" w:rsidRDefault="00D03345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345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45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0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енициллины, чувствительные к бета – лактамазам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45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феноксиметилпенициллин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пенициллины, устойчивые к бета</w:t>
            </w:r>
            <w:r w:rsidR="00D0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лактамазам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цефазолин</w:t>
            </w:r>
          </w:p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цефалексин</w:t>
            </w: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цефуроксим</w:t>
            </w:r>
          </w:p>
        </w:tc>
      </w:tr>
      <w:tr w:rsidR="002E2FBD" w:rsidRPr="00B27CC0" w:rsidTr="00644E97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ефалоспорины 3-го поколения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ефотаксим</w:t>
            </w:r>
          </w:p>
          <w:p w:rsidR="002E2FBD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ефтазадим</w:t>
            </w:r>
          </w:p>
          <w:p w:rsidR="002E2FBD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ефтриаксон</w:t>
            </w:r>
          </w:p>
          <w:p w:rsidR="002E2FBD" w:rsidRP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ефоперазон+сульбактам</w:t>
            </w: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ефалоспорины 4-го поколения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ефепим</w:t>
            </w: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Default="004B4A9E" w:rsidP="002E2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арбапенемы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мипенем+циластатин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2E2FBD" w:rsidRDefault="002E2FB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B27CC0" w:rsidRPr="002E2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ульфаниламиды и триметоприм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</w:p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джозамицин</w:t>
            </w:r>
          </w:p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D" w:rsidRPr="00B27CC0" w:rsidTr="00644E97">
        <w:trPr>
          <w:trHeight w:val="6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трептомицины 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Pr="002E2FBD" w:rsidRDefault="004B4A9E" w:rsidP="002E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с</w:t>
            </w:r>
            <w:r w:rsidR="002E2FBD" w:rsidRPr="002E2FB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трептомицин</w:t>
            </w: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аминогликозиды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Default="004B4A9E" w:rsidP="002E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</w:t>
            </w:r>
            <w:r w:rsidR="002E2FB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микацин</w:t>
            </w:r>
          </w:p>
          <w:p w:rsidR="002E2FBD" w:rsidRDefault="004B4A9E" w:rsidP="002E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г</w:t>
            </w:r>
            <w:r w:rsidR="002E2FB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ентамицин</w:t>
            </w:r>
          </w:p>
          <w:p w:rsidR="002E2FBD" w:rsidRDefault="004B4A9E" w:rsidP="002E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к</w:t>
            </w:r>
            <w:r w:rsidR="002E2FB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анамицин</w:t>
            </w:r>
          </w:p>
          <w:p w:rsidR="002E2FBD" w:rsidRDefault="004B4A9E" w:rsidP="002E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</w:t>
            </w:r>
            <w:r w:rsidR="002E2FB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обрамицин</w:t>
            </w:r>
          </w:p>
          <w:p w:rsidR="002E2FBD" w:rsidRPr="002E2FBD" w:rsidRDefault="002E2FBD" w:rsidP="002E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2E2FBD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E2FBD" w:rsidRPr="00B27CC0" w:rsidTr="00644E97">
        <w:trPr>
          <w:trHeight w:val="1875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E2FBD" w:rsidRPr="002E2FBD" w:rsidRDefault="002E2FBD" w:rsidP="002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гатифлоксацин</w:t>
            </w:r>
          </w:p>
          <w:p w:rsidR="002E2FBD" w:rsidRPr="002E2FBD" w:rsidRDefault="002E2FBD" w:rsidP="002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</w:p>
          <w:p w:rsidR="002E2FBD" w:rsidRPr="002E2FBD" w:rsidRDefault="002E2FBD" w:rsidP="002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ломефлоксацин</w:t>
            </w:r>
          </w:p>
          <w:p w:rsidR="002E2FBD" w:rsidRPr="002E2FBD" w:rsidRDefault="002E2FBD" w:rsidP="002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моксифлоксацин</w:t>
            </w:r>
          </w:p>
          <w:p w:rsidR="002E2FBD" w:rsidRPr="002E2FBD" w:rsidRDefault="002E2FBD" w:rsidP="002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офлоксацин</w:t>
            </w:r>
          </w:p>
          <w:p w:rsidR="002E2FBD" w:rsidRPr="002E2FBD" w:rsidRDefault="002E2FBD" w:rsidP="002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спарфлоксацин</w:t>
            </w:r>
          </w:p>
          <w:p w:rsidR="002E2FBD" w:rsidRPr="002E2FBD" w:rsidRDefault="002E2FBD" w:rsidP="002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E2FBD" w:rsidRPr="00B27CC0" w:rsidRDefault="002E2FB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2E2FBD" w:rsidRDefault="002E2FBD" w:rsidP="002E2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D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Pr="00B27CC0" w:rsidRDefault="002E2FB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BD" w:rsidRDefault="00B52A20" w:rsidP="002E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л</w:t>
            </w:r>
            <w:r w:rsidR="002E2FBD" w:rsidRPr="002E2FB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инезолид</w:t>
            </w:r>
          </w:p>
          <w:p w:rsidR="00B52A20" w:rsidRDefault="00B52A20" w:rsidP="002E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тедизолид</w:t>
            </w:r>
          </w:p>
          <w:p w:rsidR="00B52A20" w:rsidRPr="002E2FBD" w:rsidRDefault="00B52A20" w:rsidP="002E2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50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2E2FBD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5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нистатин</w:t>
            </w:r>
          </w:p>
        </w:tc>
      </w:tr>
      <w:tr w:rsidR="002E2FBD" w:rsidRPr="00B27CC0" w:rsidTr="00644E97">
        <w:trPr>
          <w:trHeight w:val="121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564DB6" w:rsidRDefault="002E2FB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триазола</w:t>
            </w:r>
          </w:p>
          <w:p w:rsidR="00B52A20" w:rsidRPr="00564DB6" w:rsidRDefault="00B52A2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2A20" w:rsidRPr="00564DB6" w:rsidRDefault="00B52A2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Противотуберкулезные препараты</w:t>
            </w:r>
          </w:p>
          <w:p w:rsidR="00B52A20" w:rsidRPr="00564DB6" w:rsidRDefault="00B52A2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  <w:p w:rsidR="00B52A20" w:rsidRPr="00564DB6" w:rsidRDefault="00B52A2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E2FBD" w:rsidRPr="00564DB6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вориконазол</w:t>
            </w:r>
          </w:p>
          <w:p w:rsidR="002E2FBD" w:rsidRPr="00564DB6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флуконазол</w:t>
            </w:r>
          </w:p>
          <w:p w:rsidR="00B52A20" w:rsidRPr="00564DB6" w:rsidRDefault="00B52A2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A20" w:rsidRPr="00564DB6" w:rsidRDefault="00B52A2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аминосалициловая кислота</w:t>
            </w:r>
          </w:p>
          <w:p w:rsidR="00B52A20" w:rsidRPr="00564DB6" w:rsidRDefault="00B52A2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рифабутин</w:t>
            </w:r>
          </w:p>
          <w:p w:rsidR="00B52A20" w:rsidRPr="00564DB6" w:rsidRDefault="00B52A2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рифампицин</w:t>
            </w:r>
          </w:p>
          <w:p w:rsidR="00B52A20" w:rsidRPr="00564DB6" w:rsidRDefault="00B52A20" w:rsidP="00B5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циклосерин</w:t>
            </w:r>
          </w:p>
          <w:p w:rsidR="00B52A20" w:rsidRPr="00564DB6" w:rsidRDefault="00B52A2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564DB6" w:rsidRDefault="002E2FB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564DB6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564DB6" w:rsidRDefault="00B52A2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гидразиды</w:t>
            </w:r>
          </w:p>
          <w:p w:rsidR="002E2FB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тиокарбамида</w:t>
            </w:r>
          </w:p>
          <w:p w:rsidR="002E2FBD" w:rsidRPr="00564DB6" w:rsidRDefault="002E2FB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противолепрозные препараты</w:t>
            </w:r>
          </w:p>
          <w:p w:rsidR="004D644C" w:rsidRPr="00564DB6" w:rsidRDefault="004D644C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5DD" w:rsidRPr="00564DB6" w:rsidRDefault="007945D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  <w:p w:rsidR="004D644C" w:rsidRPr="00564DB6" w:rsidRDefault="004D644C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52A20"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зониазид</w:t>
            </w:r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45DD" w:rsidRPr="00564DB6" w:rsidRDefault="007945DD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изониазид+ломефлоксацин+пиразинамид+этамбутол+пиридоксин</w:t>
            </w:r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изониазид+ пиразинамид</w:t>
            </w:r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изониазид +пиразинамид+рифампицин</w:t>
            </w:r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изониазид +пиразинамид+рифампицин</w:t>
            </w:r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+этамбутол</w:t>
            </w:r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изониазид +пиразинамид+рифампицин</w:t>
            </w:r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+этамбутол+пиридоксин</w:t>
            </w:r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изониазид +рифампицин</w:t>
            </w:r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изониазид +этамбутол</w:t>
            </w:r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ломефлоксацин+ +пиразинамид+протионамид+ +этамбутол+пиродксин</w:t>
            </w:r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945DD" w:rsidRPr="00564DB6" w:rsidRDefault="004D644C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дапсон</w:t>
            </w:r>
          </w:p>
          <w:p w:rsidR="007945DD" w:rsidRPr="00564DB6" w:rsidRDefault="007945DD" w:rsidP="007945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D644C" w:rsidRPr="00564DB6" w:rsidRDefault="004D644C" w:rsidP="00B52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44C" w:rsidRDefault="004D644C" w:rsidP="004D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дасабувир; омбитасвир+паритапревир+ритонавир</w:t>
            </w:r>
          </w:p>
          <w:p w:rsidR="004D644C" w:rsidRDefault="004D644C" w:rsidP="004D6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E2FBD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BD" w:rsidRPr="00B27CC0" w:rsidRDefault="004D644C" w:rsidP="004D6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Нуклеозиды и нуклеотиды, кроме ингибиторов обратной транскрип</w:t>
            </w:r>
            <w:r w:rsidR="0064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валганцикловир</w:t>
            </w:r>
          </w:p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рибавирин</w:t>
            </w: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E2FBD" w:rsidRPr="00B27CC0" w:rsidRDefault="002E2FB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FB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E2FBD" w:rsidRPr="00B27CC0" w:rsidRDefault="002E2FBD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E2FBD" w:rsidRPr="00B27CC0" w:rsidRDefault="002E2FBD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3F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23F7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нгибиторы ВИЧ-протеаз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тазанавир</w:t>
            </w:r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арунавир</w:t>
            </w:r>
          </w:p>
          <w:p w:rsidR="00644E97" w:rsidRDefault="00644E9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нарлапревир</w:t>
            </w:r>
          </w:p>
          <w:p w:rsidR="00644E97" w:rsidRDefault="00644E9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ритонавир</w:t>
            </w:r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аквинавир</w:t>
            </w:r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имепревир</w:t>
            </w:r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осампренавир</w:t>
            </w:r>
          </w:p>
          <w:p w:rsidR="00DC23F7" w:rsidRPr="00B27CC0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3F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23F7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уклеозиды и нуклеотиды – ингибиторы обратной транскриптазы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бакавир</w:t>
            </w:r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иданозин</w:t>
            </w:r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идовудин</w:t>
            </w:r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амивудин</w:t>
            </w:r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тавудин</w:t>
            </w:r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елбивудин</w:t>
            </w:r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енофовир</w:t>
            </w:r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осфазид</w:t>
            </w:r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нтекавир</w:t>
            </w:r>
          </w:p>
          <w:p w:rsidR="00DC23F7" w:rsidRPr="00B27CC0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3F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23F7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уклеозидные ингибиторы обратной транскриптазы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евирапин</w:t>
            </w:r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травирин</w:t>
            </w:r>
          </w:p>
          <w:p w:rsidR="00DC23F7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фавиренз</w:t>
            </w:r>
          </w:p>
          <w:p w:rsidR="00DC23F7" w:rsidRPr="00B27CC0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осельтамивир</w:t>
            </w:r>
          </w:p>
        </w:tc>
      </w:tr>
      <w:tr w:rsidR="00DC23F7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23F7" w:rsidRPr="00B27CC0" w:rsidRDefault="00DC23F7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44E97" w:rsidRPr="00564DB6" w:rsidRDefault="00644E9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даклатасвир</w:t>
            </w:r>
          </w:p>
          <w:p w:rsidR="00644E97" w:rsidRPr="00564DB6" w:rsidRDefault="00644E9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долутегравир</w:t>
            </w:r>
          </w:p>
          <w:p w:rsidR="00DC23F7" w:rsidRPr="00564DB6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имидазолилэтанамид</w:t>
            </w:r>
          </w:p>
          <w:p w:rsidR="00DC23F7" w:rsidRPr="00564DB6" w:rsidRDefault="00DC23F7" w:rsidP="00DC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пентандиовой кислоты</w:t>
            </w:r>
          </w:p>
          <w:p w:rsidR="00DC23F7" w:rsidRPr="00564DB6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кагоцел</w:t>
            </w:r>
          </w:p>
          <w:p w:rsidR="00644E97" w:rsidRDefault="00644E9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маравирок</w:t>
            </w:r>
          </w:p>
          <w:p w:rsidR="00DC23F7" w:rsidRPr="00B27CC0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ралтегравир</w:t>
            </w:r>
          </w:p>
          <w:p w:rsidR="00DC23F7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умифеновир</w:t>
            </w:r>
          </w:p>
          <w:p w:rsidR="00DC23F7" w:rsidRPr="00B27CC0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энфувиртид</w:t>
            </w:r>
          </w:p>
        </w:tc>
      </w:tr>
      <w:tr w:rsidR="00DC23F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23F7" w:rsidRPr="00B27CC0" w:rsidRDefault="00DC23F7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C23F7" w:rsidRPr="00B27CC0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3F7" w:rsidRPr="00B27CC0" w:rsidTr="00644E97">
        <w:trPr>
          <w:trHeight w:val="76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23F7" w:rsidRPr="00B27CC0" w:rsidRDefault="00DC23F7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C23F7" w:rsidRPr="00B27CC0" w:rsidRDefault="00DC23F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23F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C23F7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C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омбинированные противовирусные препараты для лечения ВИЧ-инфекции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C23F7" w:rsidRDefault="004B4A9E" w:rsidP="00DC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</w:t>
            </w:r>
            <w:r w:rsidR="00DC23F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бакавир+ламивудин</w:t>
            </w:r>
          </w:p>
          <w:p w:rsidR="00DC23F7" w:rsidRDefault="004B4A9E" w:rsidP="00DC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</w:t>
            </w:r>
            <w:r w:rsidR="00DC23F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бакавир+ламивудин+зидовудин</w:t>
            </w:r>
          </w:p>
          <w:p w:rsidR="00DC23F7" w:rsidRDefault="004B4A9E" w:rsidP="00DC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з</w:t>
            </w:r>
            <w:r w:rsidR="00A846D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идовудин+ламивудин</w:t>
            </w:r>
          </w:p>
          <w:p w:rsidR="00A846D3" w:rsidRDefault="004B4A9E" w:rsidP="00DC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л</w:t>
            </w:r>
            <w:r w:rsidR="00A846D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опинавир+ритонавир</w:t>
            </w:r>
          </w:p>
          <w:p w:rsidR="00A846D3" w:rsidRDefault="004B4A9E" w:rsidP="00DC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р</w:t>
            </w:r>
            <w:r w:rsidR="00A846D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илпивирин+тенофовир</w:t>
            </w:r>
          </w:p>
          <w:p w:rsidR="00A846D3" w:rsidRDefault="00A846D3" w:rsidP="00DC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+эмтрицитабин</w:t>
            </w:r>
          </w:p>
          <w:p w:rsidR="00A846D3" w:rsidRPr="00DC23F7" w:rsidRDefault="00A846D3" w:rsidP="00DC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A846D3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лкилирующие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846D3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6D3" w:rsidRPr="00B27CC0" w:rsidRDefault="00A846D3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846D3" w:rsidRPr="00B27CC0" w:rsidRDefault="00A846D3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мелфалан</w:t>
            </w:r>
          </w:p>
          <w:p w:rsidR="00A846D3" w:rsidRPr="00B27CC0" w:rsidRDefault="00A846D3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хлорамбуцил</w:t>
            </w:r>
          </w:p>
          <w:p w:rsidR="00A846D3" w:rsidRPr="00B27CC0" w:rsidRDefault="00A846D3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</w:p>
        </w:tc>
      </w:tr>
      <w:tr w:rsidR="00A846D3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6D3" w:rsidRPr="00B27CC0" w:rsidRDefault="00A846D3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46D3" w:rsidRPr="00B27CC0" w:rsidRDefault="00A846D3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6D3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6D3" w:rsidRPr="00B27CC0" w:rsidRDefault="00A846D3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6D3" w:rsidRPr="00B27CC0" w:rsidRDefault="00A846D3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52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бусульфан</w:t>
            </w:r>
          </w:p>
        </w:tc>
      </w:tr>
      <w:tr w:rsidR="00B27CC0" w:rsidRPr="00B27CC0" w:rsidTr="00644E97">
        <w:trPr>
          <w:trHeight w:val="55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ломустин</w:t>
            </w:r>
          </w:p>
        </w:tc>
      </w:tr>
      <w:tr w:rsidR="00A846D3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6D3" w:rsidRPr="00B27CC0" w:rsidRDefault="00A846D3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846D3" w:rsidRPr="00B27CC0" w:rsidRDefault="00A846D3" w:rsidP="00A84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темозоломид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A846D3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4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80D3B" w:rsidRPr="00B27CC0" w:rsidTr="00644E97">
        <w:trPr>
          <w:trHeight w:val="533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80D3B" w:rsidRPr="00B27CC0" w:rsidRDefault="00280D3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80D3B" w:rsidRPr="00B27CC0" w:rsidRDefault="00280D3B" w:rsidP="0028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</w:p>
        </w:tc>
      </w:tr>
      <w:tr w:rsidR="00280D3B" w:rsidRPr="00B27CC0" w:rsidTr="00644E97">
        <w:trPr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D3B" w:rsidRPr="00B27CC0" w:rsidRDefault="00280D3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D3B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80D3B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еркаптопурин</w:t>
            </w:r>
          </w:p>
          <w:p w:rsidR="00280D3B" w:rsidRPr="00B27CC0" w:rsidRDefault="00280D3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флударабин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60C1" w:rsidRDefault="004D60C1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азацитидин</w:t>
            </w: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капецитабин</w:t>
            </w:r>
          </w:p>
        </w:tc>
      </w:tr>
      <w:tr w:rsidR="00B27CC0" w:rsidRPr="00B27CC0" w:rsidTr="00644E97">
        <w:trPr>
          <w:trHeight w:val="56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280D3B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винорелбин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этопозид</w:t>
            </w:r>
          </w:p>
        </w:tc>
      </w:tr>
      <w:tr w:rsidR="00280D3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D3B" w:rsidRPr="00B27CC0" w:rsidRDefault="00280D3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D3B" w:rsidRPr="00B27CC0" w:rsidRDefault="00280D3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0D3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D3B" w:rsidRPr="00280D3B" w:rsidRDefault="00280D3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D3B" w:rsidRPr="00B27CC0" w:rsidRDefault="00280D3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80D3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D3B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8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нтрациклины и родственные соединения 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D3B" w:rsidRPr="00280D3B" w:rsidRDefault="00280D3B" w:rsidP="00280D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0D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F3A3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3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F3A3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A36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етилгидразины 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A3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рокарбазин</w:t>
            </w:r>
          </w:p>
          <w:p w:rsidR="009F6576" w:rsidRPr="00B27CC0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6" w:rsidRPr="00B27CC0" w:rsidTr="00644E97">
        <w:trPr>
          <w:trHeight w:val="2645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афатиниб</w:t>
            </w:r>
          </w:p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вандетаниб</w:t>
            </w:r>
          </w:p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гефитиниб</w:t>
            </w:r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дабрафениб</w:t>
            </w:r>
          </w:p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дазатиниб</w:t>
            </w:r>
          </w:p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ибрутиниб</w:t>
            </w:r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кризотиниб</w:t>
            </w:r>
          </w:p>
          <w:p w:rsidR="00BF3A3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F3A3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матиниб</w:t>
            </w:r>
          </w:p>
          <w:p w:rsidR="00BF3A3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F3A3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илотиниб</w:t>
            </w:r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нинтеданиб</w:t>
            </w:r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пазопаниб</w:t>
            </w:r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регорафениб</w:t>
            </w:r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руксолитиниб</w:t>
            </w:r>
          </w:p>
          <w:p w:rsidR="00BF3A3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F3A3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орафениб</w:t>
            </w:r>
          </w:p>
          <w:p w:rsidR="00BF3A36" w:rsidRPr="00564DB6" w:rsidRDefault="004B4A9E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F3A3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унитиниб</w:t>
            </w:r>
          </w:p>
          <w:p w:rsidR="009F6576" w:rsidRPr="00564DB6" w:rsidRDefault="009F657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траметиниб</w:t>
            </w:r>
          </w:p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эрлотиниб</w:t>
            </w:r>
          </w:p>
        </w:tc>
      </w:tr>
      <w:tr w:rsidR="00BF3A3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афлиберцепт</w:t>
            </w:r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висмодегиб</w:t>
            </w:r>
          </w:p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гидроксикарбамид</w:t>
            </w:r>
          </w:p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третиноин</w:t>
            </w:r>
          </w:p>
        </w:tc>
      </w:tr>
      <w:tr w:rsidR="00BF3A3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6" w:rsidRPr="00B27CC0" w:rsidTr="00644E97">
        <w:trPr>
          <w:trHeight w:val="6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F3A36" w:rsidRDefault="00BF3A3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F3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ротивоопухолевые гормональные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медроксипрогестерон</w:t>
            </w:r>
          </w:p>
        </w:tc>
      </w:tr>
      <w:tr w:rsidR="00BF3A36" w:rsidRPr="00B27CC0" w:rsidTr="00644E97">
        <w:trPr>
          <w:trHeight w:val="47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A36" w:rsidRPr="00564DB6" w:rsidRDefault="009F657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BF3A3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усерелин</w:t>
            </w:r>
          </w:p>
          <w:p w:rsidR="009F6576" w:rsidRPr="00564DB6" w:rsidRDefault="009F657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гозерелин</w:t>
            </w:r>
          </w:p>
          <w:p w:rsidR="009F6576" w:rsidRPr="00564DB6" w:rsidRDefault="009F657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лейпрорелин</w:t>
            </w:r>
          </w:p>
          <w:p w:rsidR="009F6576" w:rsidRPr="00564DB6" w:rsidRDefault="009F657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трипторелин</w:t>
            </w:r>
          </w:p>
          <w:p w:rsidR="009F6576" w:rsidRPr="00564DB6" w:rsidRDefault="009F657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A36" w:rsidRPr="00564DB6" w:rsidRDefault="009F657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F3A3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амоксифен</w:t>
            </w:r>
          </w:p>
          <w:p w:rsidR="009F6576" w:rsidRPr="00564DB6" w:rsidRDefault="009F6576" w:rsidP="00B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фулвестрант</w:t>
            </w:r>
          </w:p>
        </w:tc>
      </w:tr>
      <w:tr w:rsidR="00BF3A3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бикалутамид</w:t>
            </w:r>
          </w:p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флутамид</w:t>
            </w:r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энзалутамид</w:t>
            </w:r>
          </w:p>
        </w:tc>
      </w:tr>
      <w:tr w:rsidR="00BF3A3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анастрозол</w:t>
            </w:r>
          </w:p>
        </w:tc>
      </w:tr>
      <w:tr w:rsidR="00BF3A3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A36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ругие антагонисты гормонов и родственные соединения 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3A3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F3A3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биратерон</w:t>
            </w:r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дегареликс</w:t>
            </w:r>
          </w:p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3A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  <w:p w:rsidR="009F6576" w:rsidRPr="009F6576" w:rsidRDefault="009F657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9F6576" w:rsidRPr="00564DB6" w:rsidRDefault="009F6576" w:rsidP="009F65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</w:tr>
      <w:tr w:rsidR="00BF3A36" w:rsidRPr="00B27CC0" w:rsidTr="00644E97">
        <w:trPr>
          <w:trHeight w:val="718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A36" w:rsidRPr="00B27CC0" w:rsidRDefault="00BF3A3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F6576" w:rsidRPr="00564DB6" w:rsidRDefault="009F657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3A36" w:rsidRPr="00564DB6" w:rsidRDefault="00BF3A3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интерферон альфа</w:t>
            </w:r>
          </w:p>
          <w:p w:rsidR="00BF3A36" w:rsidRPr="00564DB6" w:rsidRDefault="00BF3A36" w:rsidP="00B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A36" w:rsidRPr="00B27CC0" w:rsidTr="00644E97">
        <w:trPr>
          <w:trHeight w:val="718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3A36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0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ругие иммуностимуляторы 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186B" w:rsidRPr="00564DB6" w:rsidRDefault="00DD186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азоксимера бромид</w:t>
            </w:r>
          </w:p>
          <w:p w:rsidR="00DD186B" w:rsidRPr="00564DB6" w:rsidRDefault="00DD186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глатирамера ацетат</w:t>
            </w:r>
          </w:p>
          <w:p w:rsidR="002C7CF9" w:rsidRPr="00564DB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глутамил-цистеинил-глицин динатрия</w:t>
            </w:r>
          </w:p>
          <w:p w:rsidR="00BF3A3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еглюминаакридонацетат</w:t>
            </w:r>
          </w:p>
          <w:p w:rsidR="00801DE6" w:rsidRPr="00564DB6" w:rsidRDefault="004B4A9E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иролон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801DE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01DE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C7CF9" w:rsidRPr="00564DB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апремиласт</w:t>
            </w:r>
          </w:p>
          <w:p w:rsidR="00801DE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ефлуномид</w:t>
            </w:r>
          </w:p>
          <w:p w:rsidR="00801DE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икофенолатмофетил</w:t>
            </w:r>
          </w:p>
          <w:p w:rsidR="00801DE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икофеноловая кислота</w:t>
            </w:r>
          </w:p>
          <w:p w:rsidR="00801DE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инголимод</w:t>
            </w:r>
          </w:p>
          <w:p w:rsidR="00801DE6" w:rsidRPr="00564DB6" w:rsidRDefault="004B4A9E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ерифлуномид</w:t>
            </w:r>
          </w:p>
          <w:p w:rsidR="002C7CF9" w:rsidRPr="00564DB6" w:rsidRDefault="002C7CF9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тофацитиниб</w:t>
            </w:r>
          </w:p>
          <w:p w:rsidR="00801DE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веролимус</w:t>
            </w:r>
          </w:p>
          <w:p w:rsidR="00801DE6" w:rsidRPr="00564DB6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DE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DE6" w:rsidRPr="00564DB6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DE6" w:rsidRPr="00B27CC0" w:rsidTr="00644E97">
        <w:trPr>
          <w:trHeight w:val="844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Pr="00564DB6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цертолизумабапэгол</w:t>
            </w:r>
          </w:p>
          <w:p w:rsidR="00CD3D78" w:rsidRPr="00564DB6" w:rsidRDefault="00CD3D7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адалимумаб</w:t>
            </w:r>
          </w:p>
          <w:p w:rsidR="002C7CF9" w:rsidRPr="00564DB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голимумаб</w:t>
            </w:r>
          </w:p>
          <w:p w:rsidR="002C7CF9" w:rsidRPr="00564DB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этанерцепт</w:t>
            </w:r>
          </w:p>
          <w:p w:rsidR="00801DE6" w:rsidRPr="00564DB6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1DE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DE6" w:rsidRPr="00B27CC0" w:rsidRDefault="00801DE6" w:rsidP="0080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ингибиторы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кальциневрина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C7CF9" w:rsidRPr="00564DB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канакинумаб</w:t>
            </w:r>
          </w:p>
          <w:p w:rsidR="002C7CF9" w:rsidRPr="00564DB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секукинумаб</w:t>
            </w:r>
          </w:p>
          <w:p w:rsidR="002C7CF9" w:rsidRPr="00564DB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тоцилизумаб</w:t>
            </w:r>
          </w:p>
          <w:p w:rsidR="002C7CF9" w:rsidRPr="00564DB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устекинумаб</w:t>
            </w:r>
          </w:p>
          <w:p w:rsidR="00801DE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акролимус</w:t>
            </w:r>
          </w:p>
          <w:p w:rsidR="00801DE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иклоспорин</w:t>
            </w:r>
          </w:p>
        </w:tc>
      </w:tr>
      <w:tr w:rsidR="00801DE6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1DE6" w:rsidRPr="00564DB6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затиоприн</w:t>
            </w:r>
          </w:p>
          <w:p w:rsidR="00801DE6" w:rsidRPr="00564DB6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801DE6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еналидомид</w:t>
            </w:r>
          </w:p>
          <w:p w:rsidR="002C7CF9" w:rsidRPr="00564DB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пирфенидон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801DE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01DE6" w:rsidRPr="00B27CC0" w:rsidTr="00644E97">
        <w:trPr>
          <w:trHeight w:val="802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диклофенак</w:t>
            </w:r>
          </w:p>
          <w:p w:rsidR="00801DE6" w:rsidRPr="00B27CC0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кеторолак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лорноксикам</w:t>
            </w:r>
          </w:p>
        </w:tc>
      </w:tr>
      <w:tr w:rsidR="00801DE6" w:rsidRPr="00B27CC0" w:rsidTr="00644E97">
        <w:trPr>
          <w:trHeight w:val="606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Default="002C7CF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01DE6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бупрофен</w:t>
            </w:r>
          </w:p>
          <w:p w:rsidR="00801DE6" w:rsidRPr="00B27CC0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кетопрофен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801DE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пеницилламин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801DE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01DE6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DE6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0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роизводные холина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1DE6" w:rsidRP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0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уксаметония йодид и хлорид</w:t>
            </w:r>
          </w:p>
        </w:tc>
      </w:tr>
      <w:tr w:rsidR="00801DE6" w:rsidRPr="00B27CC0" w:rsidTr="00644E97">
        <w:trPr>
          <w:trHeight w:val="883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P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01DE6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отулинический токсин типа А</w:t>
            </w:r>
          </w:p>
          <w:p w:rsidR="00801DE6" w:rsidRPr="00B27CC0" w:rsidRDefault="004B4A9E" w:rsidP="00801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801DE6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отулинический токсин типаА-гемагглютинин комплекс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801DE6" w:rsidRPr="00B27CC0" w:rsidTr="00644E97">
        <w:trPr>
          <w:trHeight w:val="651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01DE6" w:rsidRPr="00B27CC0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баклофен</w:t>
            </w:r>
          </w:p>
          <w:p w:rsidR="00801DE6" w:rsidRPr="00B27CC0" w:rsidRDefault="00801DE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тизанидин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801DE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аллопуринол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801DE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54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7A3B84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дроновая кислота</w:t>
            </w:r>
          </w:p>
        </w:tc>
      </w:tr>
      <w:tr w:rsidR="007A3B84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84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A3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препараты, влияющие на структуру и минерализацию костей</w:t>
            </w:r>
          </w:p>
          <w:p w:rsidR="007A3B84" w:rsidRPr="00B27CC0" w:rsidRDefault="007A3B84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84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A3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еносумаб</w:t>
            </w:r>
          </w:p>
          <w:p w:rsidR="007A3B84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A3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тронция ранелат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7A3B84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3B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общей анестезии</w:t>
            </w:r>
          </w:p>
          <w:p w:rsidR="002C7CF9" w:rsidRPr="00564DB6" w:rsidRDefault="002C7CF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C7CF9" w:rsidRPr="00564DB6" w:rsidRDefault="00A40ECA" w:rsidP="002C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2C7CF9"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алотан</w:t>
            </w:r>
          </w:p>
          <w:p w:rsidR="00A40ECA" w:rsidRPr="00564DB6" w:rsidRDefault="00A40ECA" w:rsidP="002C7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ECA" w:rsidRPr="00564DB6" w:rsidRDefault="00A40ECA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опиоидные анальгетики</w:t>
            </w:r>
          </w:p>
          <w:p w:rsidR="00A40ECA" w:rsidRPr="00564DB6" w:rsidRDefault="00A40ECA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ECA" w:rsidRPr="00564DB6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CC0" w:rsidRPr="00564DB6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римеперидин</w:t>
            </w:r>
          </w:p>
          <w:p w:rsidR="00A40ECA" w:rsidRPr="00564DB6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динитрогена оксид</w:t>
            </w:r>
          </w:p>
        </w:tc>
      </w:tr>
      <w:tr w:rsidR="007A3B84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84" w:rsidRPr="00564DB6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A3B84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естные анестетики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84" w:rsidRPr="00564DB6" w:rsidRDefault="007A3B84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3B84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84" w:rsidRPr="00564DB6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084E8E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фиры аминобензойной кислоты</w:t>
            </w:r>
          </w:p>
          <w:p w:rsidR="00A40ECA" w:rsidRPr="00564DB6" w:rsidRDefault="00A40ECA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B84" w:rsidRPr="00564DB6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4E8E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рокаин</w:t>
            </w:r>
          </w:p>
          <w:p w:rsidR="00A40ECA" w:rsidRPr="00564DB6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бупивакаин</w:t>
            </w:r>
          </w:p>
          <w:p w:rsidR="00A40ECA" w:rsidRPr="00564DB6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левобупивакаин</w:t>
            </w:r>
          </w:p>
          <w:p w:rsidR="00A40ECA" w:rsidRPr="00564DB6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ропивакаин</w:t>
            </w:r>
          </w:p>
        </w:tc>
      </w:tr>
      <w:tr w:rsidR="00B27CC0" w:rsidRPr="00B27CC0" w:rsidTr="00644E97">
        <w:trPr>
          <w:trHeight w:val="78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Default="004B4A9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орфин</w:t>
            </w:r>
          </w:p>
          <w:p w:rsidR="00084E8E" w:rsidRPr="00B27CC0" w:rsidRDefault="004B4A9E" w:rsidP="000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8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алоксон+оксикодон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фентанил</w:t>
            </w:r>
          </w:p>
        </w:tc>
      </w:tr>
      <w:tr w:rsidR="00084E8E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E8E" w:rsidRPr="00B27CC0" w:rsidRDefault="004B4A9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роизводные орипавина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бупренорфин</w:t>
            </w:r>
          </w:p>
        </w:tc>
      </w:tr>
      <w:tr w:rsidR="00084E8E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трамадол</w:t>
            </w:r>
          </w:p>
        </w:tc>
      </w:tr>
      <w:tr w:rsidR="00084E8E" w:rsidRPr="00B27CC0" w:rsidTr="00644E97">
        <w:trPr>
          <w:trHeight w:val="20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84E8E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алициловая кислота и ее производные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84E8E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84E8E" w:rsidRPr="00B27CC0" w:rsidTr="00644E97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бензобарбитал</w:t>
            </w:r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этосуксимид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</w:tr>
      <w:tr w:rsidR="00084E8E" w:rsidRPr="00B27CC0" w:rsidTr="00644E97">
        <w:trPr>
          <w:trHeight w:val="725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</w:tc>
      </w:tr>
      <w:tr w:rsidR="00084E8E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:rsidR="00084E8E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84E8E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акосамид</w:t>
            </w:r>
          </w:p>
          <w:p w:rsidR="00A40ECA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08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еветирацетам</w:t>
            </w:r>
          </w:p>
          <w:p w:rsidR="00084E8E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перампанел</w:t>
            </w:r>
          </w:p>
          <w:p w:rsidR="00084E8E" w:rsidRPr="00B27CC0" w:rsidRDefault="00072119" w:rsidP="00084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регабалин</w:t>
            </w:r>
          </w:p>
          <w:p w:rsidR="00084E8E" w:rsidRPr="00B27CC0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84E8E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опирамат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084E8E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84E8E" w:rsidRPr="00B27CC0" w:rsidTr="00644E97">
        <w:trPr>
          <w:trHeight w:val="582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бипериден</w:t>
            </w:r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84E8E" w:rsidRPr="00B27CC0" w:rsidTr="00644E97">
        <w:trPr>
          <w:trHeight w:val="611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леводопа + карбидопа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амантадин</w:t>
            </w:r>
          </w:p>
        </w:tc>
      </w:tr>
      <w:tr w:rsidR="00084E8E" w:rsidRPr="00B27CC0" w:rsidTr="00644E97">
        <w:trPr>
          <w:trHeight w:val="625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пирибедил</w:t>
            </w:r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прамипексол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84E8E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84E8E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левомепромазин</w:t>
            </w:r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</w:p>
        </w:tc>
      </w:tr>
      <w:tr w:rsidR="00084E8E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перфеназин</w:t>
            </w:r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флуфеназин</w:t>
            </w:r>
          </w:p>
        </w:tc>
      </w:tr>
      <w:tr w:rsidR="00084E8E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E8E" w:rsidRPr="00B27CC0" w:rsidTr="00644E97">
        <w:trPr>
          <w:trHeight w:val="17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E8E" w:rsidRPr="00B27CC0" w:rsidTr="00644E97">
        <w:trPr>
          <w:trHeight w:val="696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перициазин</w:t>
            </w:r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тиоридазин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</w:tr>
      <w:tr w:rsidR="00084E8E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E8E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84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роизводные индола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сертиндол</w:t>
            </w:r>
          </w:p>
        </w:tc>
      </w:tr>
      <w:tr w:rsidR="00084E8E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зуклопентиксол</w:t>
            </w:r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</w:p>
        </w:tc>
      </w:tr>
      <w:tr w:rsidR="00084E8E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кветиапин</w:t>
            </w:r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оланзапин</w:t>
            </w:r>
          </w:p>
        </w:tc>
      </w:tr>
      <w:tr w:rsidR="00084E8E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сульпирид</w:t>
            </w:r>
          </w:p>
        </w:tc>
      </w:tr>
      <w:tr w:rsidR="00084E8E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палиперидон</w:t>
            </w:r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рисперидон</w:t>
            </w:r>
          </w:p>
        </w:tc>
      </w:tr>
      <w:tr w:rsidR="00084E8E" w:rsidRPr="00B27CC0" w:rsidTr="00644E97">
        <w:trPr>
          <w:trHeight w:val="254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84E8E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диазепам</w:t>
            </w:r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лоразепам</w:t>
            </w:r>
          </w:p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оксазепам</w:t>
            </w:r>
          </w:p>
        </w:tc>
      </w:tr>
      <w:tr w:rsidR="00084E8E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E8E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4E8E" w:rsidRPr="00B27CC0" w:rsidTr="00644E97">
        <w:trPr>
          <w:trHeight w:val="6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4E8E" w:rsidRPr="00B27CC0" w:rsidRDefault="00084E8E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гидроксизин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84E8E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4E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нитразепам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зопиклон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075CB" w:rsidRDefault="000075C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007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нтидепрессанты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075CB" w:rsidRPr="00B27CC0" w:rsidTr="00644E97">
        <w:trPr>
          <w:trHeight w:val="979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имипрамин</w:t>
            </w:r>
          </w:p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кломипрамин</w:t>
            </w:r>
          </w:p>
        </w:tc>
      </w:tr>
      <w:tr w:rsidR="000075CB" w:rsidRPr="00B27CC0" w:rsidTr="00644E97">
        <w:trPr>
          <w:trHeight w:val="1148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пароксетин</w:t>
            </w:r>
          </w:p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сертралин</w:t>
            </w:r>
          </w:p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флуоксетин</w:t>
            </w:r>
          </w:p>
        </w:tc>
      </w:tr>
      <w:tr w:rsidR="000075C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агомелатин</w:t>
            </w:r>
          </w:p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пипофезин</w:t>
            </w:r>
          </w:p>
        </w:tc>
      </w:tr>
      <w:tr w:rsidR="000075C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  <w:p w:rsidR="00A40ECA" w:rsidRPr="00564DB6" w:rsidRDefault="00A40ECA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ECA" w:rsidRPr="00564DB6" w:rsidRDefault="00A40ECA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40ECA" w:rsidRPr="00564DB6" w:rsidRDefault="00A40ECA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40ECA" w:rsidRPr="00564DB6" w:rsidRDefault="00A40ECA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40ECA" w:rsidRPr="00564DB6" w:rsidRDefault="00A40ECA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40ECA" w:rsidRPr="00564DB6" w:rsidRDefault="00A40ECA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40ECA" w:rsidRPr="00564DB6" w:rsidRDefault="00A40ECA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40ECA" w:rsidRPr="00564DB6" w:rsidRDefault="00A40ECA" w:rsidP="00A40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</w:tr>
      <w:tr w:rsidR="000075CB" w:rsidRPr="00B27CC0" w:rsidTr="00644E97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075CB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инпоцетин</w:t>
            </w:r>
          </w:p>
          <w:p w:rsidR="000075CB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лицин</w:t>
            </w:r>
          </w:p>
          <w:p w:rsidR="000075CB" w:rsidRDefault="00072119" w:rsidP="0000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етионил-глутамил-гистидил-фенилаланил-пролил-</w:t>
            </w:r>
          </w:p>
          <w:p w:rsidR="000075CB" w:rsidRPr="00B27CC0" w:rsidRDefault="000075CB" w:rsidP="0000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-глицил-пролин</w:t>
            </w:r>
          </w:p>
          <w:p w:rsidR="000075CB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075CB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ирацетам</w:t>
            </w:r>
          </w:p>
          <w:p w:rsidR="00A40ECA" w:rsidRPr="00B27CC0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фонтурацетам</w:t>
            </w:r>
          </w:p>
          <w:p w:rsidR="000075CB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0075CB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еребролизин</w:t>
            </w:r>
          </w:p>
          <w:p w:rsidR="000075CB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итиколин</w:t>
            </w:r>
          </w:p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075CB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075CB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галантамин</w:t>
            </w:r>
          </w:p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ривастигмин</w:t>
            </w:r>
          </w:p>
        </w:tc>
      </w:tr>
      <w:tr w:rsidR="000075CB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препараты для лечения деменции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Pr="000075CB" w:rsidRDefault="000075CB" w:rsidP="00007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075CB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мемантин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075CB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препараты для лечения заболеваний нервной системы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075CB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неостигминаметилсульфат</w:t>
            </w:r>
          </w:p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пиридостигмина бромид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 парасимпатомиметики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холина альфосцерат</w:t>
            </w:r>
          </w:p>
        </w:tc>
      </w:tr>
      <w:tr w:rsidR="000075C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репараты, применяемые при алкогольной зависимости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налтрексон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 для устранения головокружения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бетагистин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 препараты для лечения заболеваний нервной системы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ECA" w:rsidRPr="00564DB6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диметилфумарат</w:t>
            </w:r>
          </w:p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  <w:p w:rsidR="00A40ECA" w:rsidRPr="00B27CC0" w:rsidRDefault="00A40ECA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тетрабеназин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этилметилгидроксипиридинасукцинат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075CB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нитроимидазола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</w:p>
        </w:tc>
      </w:tr>
      <w:tr w:rsidR="000075C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ротивомалярийные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Pr="00B27CC0" w:rsidRDefault="000075CB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75C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минохинолины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Pr="00B27CC0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идроксихинолин</w:t>
            </w:r>
          </w:p>
        </w:tc>
      </w:tr>
      <w:tr w:rsidR="000075CB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Default="000075CB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5CB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07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ефлохин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075CB" w:rsidRDefault="00A1135E" w:rsidP="0007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0721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</w:t>
              </w:r>
              <w:r w:rsidR="00B27CC0" w:rsidRPr="000075C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ротивогельминтные препараты</w:t>
              </w:r>
            </w:hyperlink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075CB" w:rsidRDefault="00A1135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B27CC0" w:rsidRPr="000075C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препараты для лечения трематодоза</w:t>
              </w:r>
            </w:hyperlink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E5A8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Pr="000E5A8D" w:rsidRDefault="00072119" w:rsidP="00B27C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0E5A8D" w:rsidRPr="000E5A8D">
              <w:rPr>
                <w:rFonts w:ascii="Times New Roman" w:hAnsi="Times New Roman" w:cs="Times New Roman"/>
                <w:sz w:val="24"/>
              </w:rPr>
              <w:t>роизводные хинолина и родственные соединения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Pr="000E5A8D" w:rsidRDefault="000E5A8D" w:rsidP="000E5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E5A8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празиквантел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E5A8D" w:rsidRDefault="00A1135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B27CC0" w:rsidRPr="000E5A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препараты для лечения нематодоза</w:t>
              </w:r>
            </w:hyperlink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E5A8D" w:rsidRDefault="00A1135E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B27CC0" w:rsidRPr="000E5A8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производные бензимидазола</w:t>
              </w:r>
            </w:hyperlink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мебендазол</w:t>
            </w:r>
          </w:p>
        </w:tc>
      </w:tr>
      <w:tr w:rsidR="000E5A8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E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роизводные тетрагидропиримидина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Pr="000E5A8D" w:rsidRDefault="00072119" w:rsidP="000E5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п</w:t>
            </w:r>
            <w:r w:rsidR="000E5A8D" w:rsidRPr="000E5A8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ирантел</w:t>
            </w:r>
          </w:p>
        </w:tc>
      </w:tr>
      <w:tr w:rsidR="000E5A8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E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роизводные имидазотиазола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Pr="000E5A8D" w:rsidRDefault="000E5A8D" w:rsidP="000E5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E5A8D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левамизол</w:t>
            </w:r>
          </w:p>
        </w:tc>
      </w:tr>
      <w:tr w:rsidR="000E5A8D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E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 для уничтожения экзопаразитов (в т.ч. чесоточного клеща), инсектициды и репелленты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Pr="000E5A8D" w:rsidRDefault="000E5A8D" w:rsidP="000E5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E5A8D" w:rsidRPr="00B27CC0" w:rsidTr="00644E97">
        <w:trPr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Default="000E5A8D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препараты для уничтожения экзопаразитов (в т.ч. чесоточного клеща)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A8D" w:rsidRPr="000E5A8D" w:rsidRDefault="000E5A8D" w:rsidP="000E5A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бензилбензоат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E5A8D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5A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азальные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 для лечения заболеваний горла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746A8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46A8" w:rsidRPr="00B27CC0" w:rsidRDefault="00C746A8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 + калия йодид +</w:t>
            </w:r>
          </w:p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глицерол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 для лечения обструктивных заболеваний дыхательных путей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746A8" w:rsidRPr="00B27CC0" w:rsidTr="00644E97">
        <w:trPr>
          <w:trHeight w:val="1034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46A8" w:rsidRPr="00B27CC0" w:rsidRDefault="00C746A8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индакатерол</w:t>
            </w:r>
          </w:p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</w:p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формотерол</w:t>
            </w:r>
          </w:p>
        </w:tc>
      </w:tr>
      <w:tr w:rsidR="00C746A8" w:rsidRPr="00B27CC0" w:rsidTr="00644E97">
        <w:trPr>
          <w:trHeight w:val="14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46A8" w:rsidRPr="00B27CC0" w:rsidRDefault="00C746A8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в</w:t>
            </w:r>
          </w:p>
          <w:p w:rsidR="00C746A8" w:rsidRPr="00B27CC0" w:rsidRDefault="00C746A8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46A8" w:rsidRPr="00564DB6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 + формотерол</w:t>
            </w:r>
          </w:p>
          <w:p w:rsidR="00C746A8" w:rsidRPr="00564DB6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беклометазон+формотерол</w:t>
            </w:r>
          </w:p>
          <w:p w:rsidR="00C746A8" w:rsidRPr="00564DB6" w:rsidRDefault="00C746A8" w:rsidP="00C7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мометазон+формотерол</w:t>
            </w:r>
          </w:p>
          <w:p w:rsidR="00C746A8" w:rsidRPr="00564DB6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салметерол + флутиказон</w:t>
            </w:r>
          </w:p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вилантерол-флутиказонафуроат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гликопиррониябромид+индакатерол</w:t>
            </w:r>
          </w:p>
          <w:p w:rsidR="00B27CC0" w:rsidRPr="00564DB6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 бромид + фенотерол</w:t>
            </w:r>
          </w:p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олодатерол+тиотропия бромид</w:t>
            </w:r>
          </w:p>
        </w:tc>
      </w:tr>
      <w:tr w:rsidR="00B27CC0" w:rsidRPr="00B27CC0" w:rsidTr="00644E9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746A8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46A8" w:rsidRPr="00B27CC0" w:rsidRDefault="00C746A8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</w:p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будесонид</w:t>
            </w:r>
          </w:p>
        </w:tc>
      </w:tr>
      <w:tr w:rsidR="00B27CC0" w:rsidRPr="00B27CC0" w:rsidTr="00644E97">
        <w:trPr>
          <w:trHeight w:val="6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746A8" w:rsidRPr="00B27CC0" w:rsidTr="00644E97">
        <w:trPr>
          <w:trHeight w:val="828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46A8" w:rsidRPr="00B27CC0" w:rsidRDefault="00C746A8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746A8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C7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ликопиррония бромид</w:t>
            </w:r>
          </w:p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ипратропия бромид</w:t>
            </w:r>
          </w:p>
          <w:p w:rsidR="00C746A8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тиотропия бромид</w:t>
            </w:r>
          </w:p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ротивоаллергические средства, кроме глюкокортикоидов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кромоглициевая кислота</w:t>
            </w:r>
          </w:p>
        </w:tc>
      </w:tr>
      <w:tr w:rsidR="00B27CC0" w:rsidRPr="00B27CC0" w:rsidTr="00644E97">
        <w:trPr>
          <w:trHeight w:val="69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B27CC0" w:rsidRPr="00B27CC0" w:rsidTr="00564DB6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94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D78" w:rsidRDefault="00CD3D7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омализумаб</w:t>
            </w:r>
          </w:p>
          <w:p w:rsidR="00B27CC0" w:rsidRDefault="00CD3D7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енспирид</w:t>
            </w:r>
          </w:p>
          <w:p w:rsidR="00CD3D78" w:rsidRPr="00B27CC0" w:rsidRDefault="00CD3D7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6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60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72119" w:rsidRPr="00B27CC0" w:rsidTr="00644E97">
        <w:trPr>
          <w:trHeight w:val="1134"/>
        </w:trPr>
        <w:tc>
          <w:tcPr>
            <w:tcW w:w="44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72119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72119" w:rsidRPr="00B27CC0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амброксол</w:t>
            </w:r>
          </w:p>
          <w:p w:rsidR="00072119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  <w:p w:rsidR="00072119" w:rsidRPr="00B27CC0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дорназа альфа</w:t>
            </w:r>
          </w:p>
        </w:tc>
      </w:tr>
      <w:tr w:rsidR="00B27CC0" w:rsidRPr="00B27CC0" w:rsidTr="00644E97">
        <w:trPr>
          <w:trHeight w:val="42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C746A8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6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цетиризин</w:t>
            </w: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</w:tr>
      <w:tr w:rsidR="00C746A8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6A8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E7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препараты для лечения заболеваний дыхательной системы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6A8" w:rsidRPr="00B27CC0" w:rsidRDefault="00C746A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5A7" w:rsidRPr="00B27CC0" w:rsidTr="00644E97">
        <w:trPr>
          <w:trHeight w:val="45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5A7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E7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егочные сурфактанты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берактант</w:t>
            </w:r>
          </w:p>
          <w:p w:rsidR="00112C60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порактант альфа</w:t>
            </w:r>
          </w:p>
          <w:p w:rsidR="00E765A7" w:rsidRPr="00B27CC0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7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урфактант-БЛ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E765A7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фтальмологические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24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ротивомикробные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B27CC0" w:rsidRPr="00B27CC0" w:rsidTr="00644E97">
        <w:trPr>
          <w:trHeight w:val="47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ротивоглаукомные препараты и миотические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2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арасимпатомиметики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</w:tr>
      <w:tr w:rsidR="00E765A7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5A7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765A7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нгибиторы карбоангидразы</w:t>
            </w:r>
          </w:p>
        </w:tc>
        <w:tc>
          <w:tcPr>
            <w:tcW w:w="50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765A7" w:rsidRPr="00B27CC0" w:rsidRDefault="00E765A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</w:p>
          <w:p w:rsidR="00E765A7" w:rsidRPr="00B27CC0" w:rsidRDefault="00E765A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дорзоламид</w:t>
            </w:r>
          </w:p>
        </w:tc>
      </w:tr>
      <w:tr w:rsidR="00E765A7" w:rsidRPr="00B27CC0" w:rsidTr="00644E97">
        <w:trPr>
          <w:trHeight w:val="41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5A7" w:rsidRPr="00B27CC0" w:rsidRDefault="00E765A7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5A7" w:rsidRPr="00B27CC0" w:rsidRDefault="00E765A7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D78" w:rsidRDefault="00CD3D78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Аналоги </w:t>
            </w:r>
            <w:r w:rsidR="00C53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тогландинов</w:t>
            </w:r>
          </w:p>
          <w:p w:rsidR="00CD3D78" w:rsidRDefault="00CD3D78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ета-адреноблокаторы</w:t>
            </w:r>
          </w:p>
          <w:p w:rsidR="00CD3D78" w:rsidRPr="00B27CC0" w:rsidRDefault="00CD3D78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D78" w:rsidRDefault="00C53704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тафлупрост</w:t>
            </w:r>
          </w:p>
          <w:p w:rsidR="00CD3D78" w:rsidRDefault="00CD3D78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тимолол</w:t>
            </w:r>
          </w:p>
        </w:tc>
      </w:tr>
      <w:tr w:rsidR="00B27CC0" w:rsidRPr="00B27CC0" w:rsidTr="00644E9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противоглаукомные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E765A7" w:rsidRDefault="00A1135E" w:rsidP="0007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721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</w:t>
              </w:r>
              <w:r w:rsidR="00B27CC0" w:rsidRPr="00E76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идриатические и циклоплегические средства</w:t>
              </w:r>
            </w:hyperlink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E765A7" w:rsidRDefault="00A1135E" w:rsidP="00072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07211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</w:t>
              </w:r>
              <w:r w:rsidR="00B27CC0" w:rsidRPr="00E765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нтихолинэргические средства</w:t>
              </w:r>
            </w:hyperlink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ропикамид</w:t>
            </w:r>
          </w:p>
        </w:tc>
      </w:tr>
      <w:tr w:rsidR="00E765A7" w:rsidRPr="00B27CC0" w:rsidTr="00644E97">
        <w:trPr>
          <w:trHeight w:val="44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5A7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7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естные анестетики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5A7" w:rsidRPr="00E765A7" w:rsidRDefault="00072119" w:rsidP="00E765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</w:t>
            </w:r>
            <w:r w:rsidR="00E765A7" w:rsidRPr="00E765A7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ксибупрокаин</w:t>
            </w:r>
          </w:p>
        </w:tc>
      </w:tr>
      <w:tr w:rsidR="00B27CC0" w:rsidRPr="00B27CC0" w:rsidTr="00644E97">
        <w:trPr>
          <w:trHeight w:val="56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репараты, используемые при хирургических вмешательствах в офтальмологии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56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ипромеллоза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72119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27CC0" w:rsidRPr="00B2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ифамицин</w:t>
            </w: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072119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B27CC0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105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112C6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нтидоты</w:t>
            </w:r>
          </w:p>
          <w:p w:rsidR="00112C60" w:rsidRPr="00564DB6" w:rsidRDefault="00112C6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C60" w:rsidRPr="00564DB6" w:rsidRDefault="00112C6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904" w:rsidRPr="00564DB6" w:rsidRDefault="00965904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904" w:rsidRPr="00564DB6" w:rsidRDefault="00965904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C60" w:rsidRPr="00564DB6" w:rsidRDefault="00112C6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аллергенов экстракт</w:t>
            </w:r>
          </w:p>
          <w:p w:rsidR="00112C60" w:rsidRPr="00564DB6" w:rsidRDefault="00112C6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калий-железо гексоцианоферрат</w:t>
            </w:r>
          </w:p>
          <w:p w:rsidR="00072119" w:rsidRPr="00564DB6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цинка бисвинилимидазоладиацетат</w:t>
            </w:r>
          </w:p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карбоксим</w:t>
            </w:r>
          </w:p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налоксон</w:t>
            </w:r>
          </w:p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аллергены бактерий</w:t>
            </w:r>
          </w:p>
          <w:p w:rsidR="00112C60" w:rsidRPr="00564DB6" w:rsidRDefault="00112C60" w:rsidP="0011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аллергены бактерий (туберкулезный рекомбинантный)</w:t>
            </w:r>
          </w:p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елезосвязывающие препараты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еферазирокс</w:t>
            </w:r>
          </w:p>
        </w:tc>
      </w:tr>
      <w:tr w:rsidR="00072119" w:rsidRPr="00B27CC0" w:rsidTr="00644E97">
        <w:trPr>
          <w:trHeight w:val="7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119" w:rsidRPr="00564DB6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119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72119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евеламер</w:t>
            </w:r>
          </w:p>
          <w:p w:rsidR="00112C60" w:rsidRPr="00564DB6" w:rsidRDefault="00112C60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-железа (</w:t>
            </w: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оксигидроксида, сахарозы и крахмала</w:t>
            </w:r>
          </w:p>
        </w:tc>
      </w:tr>
      <w:tr w:rsidR="00B27CC0" w:rsidRPr="00B27CC0" w:rsidTr="00644E97">
        <w:trPr>
          <w:trHeight w:val="57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езинтоксикационные препараты для противоопухолевой терапии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альция фолинат</w:t>
            </w:r>
          </w:p>
          <w:p w:rsidR="00112C60" w:rsidRPr="00564DB6" w:rsidRDefault="00112C60" w:rsidP="00112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B27CC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27CC0" w:rsidRPr="00B27CC0" w:rsidTr="00644E9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C60" w:rsidRPr="00564DB6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ругие продукты лечебного питания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7CC0" w:rsidRPr="00564DB6" w:rsidRDefault="00B27CC0" w:rsidP="00112C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C0" w:rsidRPr="00B27CC0" w:rsidTr="00644E9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CC0" w:rsidRPr="00564DB6" w:rsidRDefault="00072119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минокислоты, включая комбинации с полипептидами</w:t>
            </w:r>
          </w:p>
          <w:p w:rsidR="00D830B6" w:rsidRPr="00564DB6" w:rsidRDefault="00D830B6" w:rsidP="00B27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830B6" w:rsidRPr="00564DB6" w:rsidRDefault="00D830B6" w:rsidP="00D8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Водорастворимые нефротропныенизкоосмолярныерентгеноконтрастные средства</w:t>
            </w:r>
          </w:p>
          <w:p w:rsidR="00D830B6" w:rsidRPr="00564DB6" w:rsidRDefault="00D830B6" w:rsidP="00D8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Водорастворимые нефротропныенизкоосмолярныерентгеноконтрастные средства</w:t>
            </w:r>
          </w:p>
          <w:p w:rsidR="00D830B6" w:rsidRPr="00564DB6" w:rsidRDefault="00D830B6" w:rsidP="00D8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0B6" w:rsidRPr="00564DB6" w:rsidRDefault="00D830B6" w:rsidP="00D8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0B6" w:rsidRPr="00564DB6" w:rsidRDefault="00D830B6" w:rsidP="00D8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19" w:rsidRPr="00564DB6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 и их смеси</w:t>
            </w:r>
          </w:p>
          <w:p w:rsidR="00B27CC0" w:rsidRPr="00564DB6" w:rsidRDefault="00072119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27CC0"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етоаналоги аминокислот</w:t>
            </w:r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амидотризоат</w:t>
            </w:r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йоверсол</w:t>
            </w:r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йокегсол</w:t>
            </w:r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йомепрол</w:t>
            </w:r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йопромид</w:t>
            </w:r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 сульфат</w:t>
            </w:r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0B6" w:rsidRPr="00564DB6" w:rsidRDefault="00D830B6" w:rsidP="00B27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27CC0" w:rsidRDefault="00B27CC0"/>
    <w:sectPr w:rsidR="00B27CC0" w:rsidSect="000061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27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76B" w:rsidRDefault="00BA176B" w:rsidP="00006167">
      <w:pPr>
        <w:spacing w:after="0" w:line="240" w:lineRule="auto"/>
      </w:pPr>
      <w:r>
        <w:separator/>
      </w:r>
    </w:p>
  </w:endnote>
  <w:endnote w:type="continuationSeparator" w:id="1">
    <w:p w:rsidR="00BA176B" w:rsidRDefault="00BA176B" w:rsidP="0000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67" w:rsidRDefault="0000616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67" w:rsidRDefault="0000616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67" w:rsidRDefault="000061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76B" w:rsidRDefault="00BA176B" w:rsidP="00006167">
      <w:pPr>
        <w:spacing w:after="0" w:line="240" w:lineRule="auto"/>
      </w:pPr>
      <w:r>
        <w:separator/>
      </w:r>
    </w:p>
  </w:footnote>
  <w:footnote w:type="continuationSeparator" w:id="1">
    <w:p w:rsidR="00BA176B" w:rsidRDefault="00BA176B" w:rsidP="00006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67" w:rsidRDefault="0000616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961442"/>
      <w:docPartObj>
        <w:docPartGallery w:val="Page Numbers (Top of Page)"/>
        <w:docPartUnique/>
      </w:docPartObj>
    </w:sdtPr>
    <w:sdtContent>
      <w:p w:rsidR="00006167" w:rsidRDefault="00A1135E">
        <w:pPr>
          <w:pStyle w:val="a8"/>
          <w:jc w:val="center"/>
        </w:pPr>
        <w:r>
          <w:fldChar w:fldCharType="begin"/>
        </w:r>
        <w:r w:rsidR="00006167">
          <w:instrText>PAGE   \* MERGEFORMAT</w:instrText>
        </w:r>
        <w:r>
          <w:fldChar w:fldCharType="separate"/>
        </w:r>
        <w:r w:rsidR="00D65120">
          <w:rPr>
            <w:noProof/>
          </w:rPr>
          <w:t>2</w:t>
        </w:r>
        <w:r>
          <w:fldChar w:fldCharType="end"/>
        </w:r>
      </w:p>
    </w:sdtContent>
  </w:sdt>
  <w:p w:rsidR="00006167" w:rsidRDefault="0000616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67" w:rsidRDefault="00006167">
    <w:pPr>
      <w:pStyle w:val="a8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1D41"/>
    <w:rsid w:val="00006167"/>
    <w:rsid w:val="000075CB"/>
    <w:rsid w:val="00072119"/>
    <w:rsid w:val="00084E8E"/>
    <w:rsid w:val="000E5A8D"/>
    <w:rsid w:val="00112C60"/>
    <w:rsid w:val="00241D41"/>
    <w:rsid w:val="002563B2"/>
    <w:rsid w:val="00280D3B"/>
    <w:rsid w:val="002C7CF9"/>
    <w:rsid w:val="002E2FBD"/>
    <w:rsid w:val="0034603F"/>
    <w:rsid w:val="00354363"/>
    <w:rsid w:val="00380E82"/>
    <w:rsid w:val="003F062B"/>
    <w:rsid w:val="004603A0"/>
    <w:rsid w:val="004B4A9E"/>
    <w:rsid w:val="004D60C1"/>
    <w:rsid w:val="004D644C"/>
    <w:rsid w:val="004F3990"/>
    <w:rsid w:val="00530E98"/>
    <w:rsid w:val="00556011"/>
    <w:rsid w:val="00564DB6"/>
    <w:rsid w:val="00572153"/>
    <w:rsid w:val="006015FD"/>
    <w:rsid w:val="0064135D"/>
    <w:rsid w:val="00644E97"/>
    <w:rsid w:val="006A1540"/>
    <w:rsid w:val="006B4B65"/>
    <w:rsid w:val="007945DD"/>
    <w:rsid w:val="007A3B84"/>
    <w:rsid w:val="007F7210"/>
    <w:rsid w:val="00801DE6"/>
    <w:rsid w:val="00965904"/>
    <w:rsid w:val="009728F2"/>
    <w:rsid w:val="009F6576"/>
    <w:rsid w:val="00A1135E"/>
    <w:rsid w:val="00A40ECA"/>
    <w:rsid w:val="00A846D3"/>
    <w:rsid w:val="00B01BEF"/>
    <w:rsid w:val="00B27CC0"/>
    <w:rsid w:val="00B52A20"/>
    <w:rsid w:val="00BA176B"/>
    <w:rsid w:val="00BB2970"/>
    <w:rsid w:val="00BF3A36"/>
    <w:rsid w:val="00C03774"/>
    <w:rsid w:val="00C53704"/>
    <w:rsid w:val="00C746A8"/>
    <w:rsid w:val="00CD0DE1"/>
    <w:rsid w:val="00CD3D78"/>
    <w:rsid w:val="00D00A7D"/>
    <w:rsid w:val="00D03345"/>
    <w:rsid w:val="00D15EC6"/>
    <w:rsid w:val="00D51C01"/>
    <w:rsid w:val="00D65120"/>
    <w:rsid w:val="00D830B6"/>
    <w:rsid w:val="00DC0D8B"/>
    <w:rsid w:val="00DC23F7"/>
    <w:rsid w:val="00DD186B"/>
    <w:rsid w:val="00E765A7"/>
    <w:rsid w:val="00F7636A"/>
    <w:rsid w:val="00FE5FBF"/>
    <w:rsid w:val="00FF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5E"/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Глава,(раздел),ch,h1,app heading 1,ITT t1,II+,I,H122,H132,H142,H152,H162,H172,H1211,H1311"/>
    <w:basedOn w:val="a"/>
    <w:next w:val="a"/>
    <w:link w:val="10"/>
    <w:qFormat/>
    <w:rsid w:val="00B27CC0"/>
    <w:pPr>
      <w:keepNext/>
      <w:spacing w:after="0" w:line="240" w:lineRule="auto"/>
      <w:ind w:firstLine="709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heading 2"/>
    <w:aliases w:val="Знак Знак,ç2,H2,h2,Numbered text 3,H21,h21,Numbered text 31,H22,h22,Numbered text 32,H211,h211,Numbered text 311,H23,h23,Numbered text 33,H212,h212,Numbered text 312,H24,h24,Numbered text 34,H25,h25,Numbered text 35,H26,h26,Numbered text 36"/>
    <w:basedOn w:val="a"/>
    <w:next w:val="a"/>
    <w:link w:val="20"/>
    <w:semiHidden/>
    <w:unhideWhenUsed/>
    <w:qFormat/>
    <w:rsid w:val="00B27CC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CC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CC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Глава Знак"/>
    <w:basedOn w:val="a0"/>
    <w:link w:val="1"/>
    <w:rsid w:val="00B27CC0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aliases w:val="Знак Знак Знак,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"/>
    <w:basedOn w:val="a0"/>
    <w:link w:val="2"/>
    <w:semiHidden/>
    <w:rsid w:val="00B27CC0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7CC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7CC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7CC0"/>
  </w:style>
  <w:style w:type="character" w:styleId="a3">
    <w:name w:val="Hyperlink"/>
    <w:uiPriority w:val="99"/>
    <w:semiHidden/>
    <w:unhideWhenUsed/>
    <w:rsid w:val="00B27CC0"/>
    <w:rPr>
      <w:color w:val="0066CC"/>
      <w:u w:val="single"/>
    </w:rPr>
  </w:style>
  <w:style w:type="character" w:styleId="a4">
    <w:name w:val="FollowedHyperlink"/>
    <w:uiPriority w:val="99"/>
    <w:semiHidden/>
    <w:unhideWhenUsed/>
    <w:rsid w:val="00B27CC0"/>
    <w:rPr>
      <w:color w:val="800080"/>
      <w:u w:val="single"/>
    </w:rPr>
  </w:style>
  <w:style w:type="character" w:customStyle="1" w:styleId="12">
    <w:name w:val="Заголовок 1 Знак2"/>
    <w:aliases w:val="H1 Знак1,H11 Знак1,H12 Знак1,H111 Знак1,H13 Знак1,H112 Знак1,H14 Знак1,H15 Знак1,H16 Знак1,H17 Знак1,H18 Знак1,H19 Знак1,H113 Знак1,H121 Знак1,H1111 Знак1,H131 Знак1,H1121 Знак1,H141 Знак1,H151 Знак1,H161 Знак1,H171 Знак1,H181 Знак1"/>
    <w:rsid w:val="00B27CC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Знак Знак Знак1,ç2 Знак1,H2 Знак1,h2 Знак1,Numbered text 3 Знак1,H21 Знак1,h21 Знак1,Numbered text 31 Знак1,H22 Знак1,h22 Знак1,Numbered text 32 Знак1,H211 Знак1,h211 Знак1,Numbered text 311 Знак1,H23 Знак1,h23 Знак1,H212 Знак1"/>
    <w:semiHidden/>
    <w:rsid w:val="00B27CC0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a5">
    <w:name w:val="Normal (Web)"/>
    <w:basedOn w:val="a"/>
    <w:semiHidden/>
    <w:unhideWhenUsed/>
    <w:rsid w:val="00B2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B27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7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7CC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2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7CC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2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B27C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2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27C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7CC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B27C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B2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7CC0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7CC0"/>
    <w:rPr>
      <w:rFonts w:ascii="Calibri" w:eastAsia="Calibri" w:hAnsi="Calibri" w:cs="Times New Roman"/>
      <w:sz w:val="16"/>
      <w:szCs w:val="16"/>
      <w:lang w:eastAsia="ru-RU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B27CC0"/>
    <w:pPr>
      <w:spacing w:after="200"/>
    </w:pPr>
    <w:rPr>
      <w:rFonts w:ascii="Calibri" w:hAnsi="Calibri"/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B27CC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B27CC0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B27CC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B27CC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B27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Normal">
    <w:name w:val="Normal Знак"/>
    <w:link w:val="13"/>
    <w:locked/>
    <w:rsid w:val="00B27CC0"/>
    <w:rPr>
      <w:rFonts w:ascii="Times New Roman" w:eastAsia="Times New Roman" w:hAnsi="Times New Roman" w:cs="Times New Roman"/>
    </w:rPr>
  </w:style>
  <w:style w:type="paragraph" w:customStyle="1" w:styleId="13">
    <w:name w:val="Обычный1"/>
    <w:link w:val="Normal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_"/>
    <w:link w:val="24"/>
    <w:locked/>
    <w:rsid w:val="00B27CC0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4">
    <w:name w:val="Основной текст2"/>
    <w:basedOn w:val="a"/>
    <w:link w:val="af6"/>
    <w:rsid w:val="00B27CC0"/>
    <w:pPr>
      <w:widowControl w:val="0"/>
      <w:shd w:val="clear" w:color="auto" w:fill="FFFFFF"/>
      <w:spacing w:before="960" w:after="66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paragraph" w:customStyle="1" w:styleId="14">
    <w:name w:val="Основной текст1"/>
    <w:basedOn w:val="a"/>
    <w:rsid w:val="00B27CC0"/>
    <w:pPr>
      <w:widowControl w:val="0"/>
      <w:shd w:val="clear" w:color="auto" w:fill="FFFFFF"/>
      <w:spacing w:before="1080" w:after="600" w:line="322" w:lineRule="exact"/>
      <w:ind w:firstLine="440"/>
      <w:jc w:val="both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 w:bidi="ru-RU"/>
    </w:rPr>
  </w:style>
  <w:style w:type="paragraph" w:customStyle="1" w:styleId="ConsPlusNormal">
    <w:name w:val="ConsPlusNormal"/>
    <w:rsid w:val="00B27C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7C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Обычный1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B27C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Обычный2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6">
    <w:name w:val="Знак Знак Знак Знак Знак Знак1"/>
    <w:basedOn w:val="a"/>
    <w:rsid w:val="00B27C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IndentChar">
    <w:name w:val="Body Text Indent Char"/>
    <w:link w:val="17"/>
    <w:semiHidden/>
    <w:locked/>
    <w:rsid w:val="00B27CC0"/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17">
    <w:name w:val="Основной текст с отступом1"/>
    <w:basedOn w:val="a"/>
    <w:link w:val="BodyTextIndentChar"/>
    <w:semiHidden/>
    <w:rsid w:val="00B27C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140">
    <w:name w:val="Обычный + 14 пт"/>
    <w:aliases w:val="По ширине,Первая строка:  1,27 см"/>
    <w:basedOn w:val="a"/>
    <w:rsid w:val="00B27C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Абзац списка Знак Знак"/>
    <w:link w:val="af8"/>
    <w:uiPriority w:val="34"/>
    <w:locked/>
    <w:rsid w:val="00B27CC0"/>
    <w:rPr>
      <w:rFonts w:ascii="Times New Roman" w:eastAsia="Times New Roman" w:hAnsi="Times New Roman" w:cs="Times New Roman"/>
    </w:rPr>
  </w:style>
  <w:style w:type="paragraph" w:customStyle="1" w:styleId="af8">
    <w:name w:val="Абзац списка Знак"/>
    <w:basedOn w:val="a"/>
    <w:link w:val="af7"/>
    <w:uiPriority w:val="34"/>
    <w:qFormat/>
    <w:rsid w:val="00B27CC0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f9">
    <w:name w:val="Знак Знак Знак Знак Знак Знак Знак Знак Знак Знак Знак Знак Знак Знак Знак Знак Знак Знак"/>
    <w:basedOn w:val="a"/>
    <w:rsid w:val="00B27C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basedOn w:val="a"/>
    <w:rsid w:val="00B27CC0"/>
    <w:pPr>
      <w:spacing w:after="144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Îñíîâíîé òåêñò 21"/>
    <w:basedOn w:val="a"/>
    <w:rsid w:val="00B27C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next w:val="1"/>
    <w:rsid w:val="00B27CC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81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hanging="8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бычный21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3">
    <w:name w:val="Обычный3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0">
    <w:name w:val="Style10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B27CC0"/>
    <w:pPr>
      <w:widowControl w:val="0"/>
      <w:autoSpaceDE w:val="0"/>
      <w:autoSpaceDN w:val="0"/>
      <w:adjustRightInd w:val="0"/>
      <w:spacing w:after="0" w:line="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27CC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бычный4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B27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B27C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B27C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B27CC0"/>
    <w:pPr>
      <w:widowControl w:val="0"/>
      <w:spacing w:after="0" w:line="240" w:lineRule="auto"/>
      <w:ind w:left="206"/>
    </w:pPr>
    <w:rPr>
      <w:rFonts w:ascii="Times New Roman" w:eastAsia="Times New Roman" w:hAnsi="Times New Roman" w:cs="Times New Roman"/>
      <w:lang w:val="en-US"/>
    </w:rPr>
  </w:style>
  <w:style w:type="paragraph" w:customStyle="1" w:styleId="xl65">
    <w:name w:val="xl65"/>
    <w:basedOn w:val="a"/>
    <w:rsid w:val="00B27C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2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27CC0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B27CC0"/>
    <w:pPr>
      <w:pBdr>
        <w:top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B27CC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B27CC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27CC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27CC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27C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27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27CC0"/>
    <w:pPr>
      <w:pBdr>
        <w:top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annotation reference"/>
    <w:uiPriority w:val="99"/>
    <w:semiHidden/>
    <w:unhideWhenUsed/>
    <w:rsid w:val="00B27CC0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B27CC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27CC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FontStyle116">
    <w:name w:val="Font Style116"/>
    <w:uiPriority w:val="99"/>
    <w:rsid w:val="00B27C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8">
    <w:name w:val="Font Style118"/>
    <w:uiPriority w:val="99"/>
    <w:rsid w:val="00B27CC0"/>
    <w:rPr>
      <w:rFonts w:ascii="Times New Roman" w:hAnsi="Times New Roman" w:cs="Times New Roman" w:hint="default"/>
      <w:sz w:val="22"/>
      <w:szCs w:val="22"/>
    </w:rPr>
  </w:style>
  <w:style w:type="character" w:customStyle="1" w:styleId="FontStyle115">
    <w:name w:val="Font Style115"/>
    <w:uiPriority w:val="99"/>
    <w:rsid w:val="00B27CC0"/>
    <w:rPr>
      <w:rFonts w:ascii="Arial" w:hAnsi="Arial" w:cs="Arial" w:hint="default"/>
      <w:b/>
      <w:bCs/>
      <w:sz w:val="22"/>
      <w:szCs w:val="22"/>
    </w:rPr>
  </w:style>
  <w:style w:type="character" w:customStyle="1" w:styleId="FontStyle117">
    <w:name w:val="Font Style117"/>
    <w:uiPriority w:val="99"/>
    <w:rsid w:val="00B27CC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9">
    <w:name w:val="Font Style119"/>
    <w:uiPriority w:val="99"/>
    <w:rsid w:val="00B27CC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7">
    <w:name w:val="Font Style127"/>
    <w:uiPriority w:val="99"/>
    <w:rsid w:val="00B27CC0"/>
    <w:rPr>
      <w:rFonts w:ascii="Times New Roman" w:hAnsi="Times New Roman" w:cs="Times New Roman" w:hint="default"/>
      <w:sz w:val="22"/>
      <w:szCs w:val="22"/>
    </w:rPr>
  </w:style>
  <w:style w:type="character" w:customStyle="1" w:styleId="FontStyle120">
    <w:name w:val="Font Style120"/>
    <w:uiPriority w:val="99"/>
    <w:rsid w:val="00B27C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1">
    <w:name w:val="Font Style121"/>
    <w:uiPriority w:val="99"/>
    <w:rsid w:val="00B27CC0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rsid w:val="00B27CC0"/>
  </w:style>
  <w:style w:type="table" w:styleId="afd">
    <w:name w:val="Table Grid"/>
    <w:basedOn w:val="a1"/>
    <w:uiPriority w:val="59"/>
    <w:rsid w:val="00B27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27CC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27CC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Глава,(раздел),ch,h1,app heading 1,ITT t1,II+,I,H122,H132,H142,H152,H162,H172,H1211,H1311"/>
    <w:basedOn w:val="a"/>
    <w:next w:val="a"/>
    <w:link w:val="10"/>
    <w:qFormat/>
    <w:rsid w:val="00B27CC0"/>
    <w:pPr>
      <w:keepNext/>
      <w:spacing w:after="0" w:line="240" w:lineRule="auto"/>
      <w:ind w:firstLine="709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heading 2"/>
    <w:aliases w:val="Знак Знак,ç2,H2,h2,Numbered text 3,H21,h21,Numbered text 31,H22,h22,Numbered text 32,H211,h211,Numbered text 311,H23,h23,Numbered text 33,H212,h212,Numbered text 312,H24,h24,Numbered text 34,H25,h25,Numbered text 35,H26,h26,Numbered text 36"/>
    <w:basedOn w:val="a"/>
    <w:next w:val="a"/>
    <w:link w:val="20"/>
    <w:semiHidden/>
    <w:unhideWhenUsed/>
    <w:qFormat/>
    <w:rsid w:val="00B27CC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CC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CC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Глава Знак"/>
    <w:basedOn w:val="a0"/>
    <w:link w:val="1"/>
    <w:rsid w:val="00B27CC0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aliases w:val="Знак Знак Знак,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"/>
    <w:basedOn w:val="a0"/>
    <w:link w:val="2"/>
    <w:semiHidden/>
    <w:rsid w:val="00B27CC0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7CC0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7CC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7CC0"/>
  </w:style>
  <w:style w:type="character" w:styleId="a3">
    <w:name w:val="Hyperlink"/>
    <w:uiPriority w:val="99"/>
    <w:semiHidden/>
    <w:unhideWhenUsed/>
    <w:rsid w:val="00B27CC0"/>
    <w:rPr>
      <w:color w:val="0066CC"/>
      <w:u w:val="single"/>
    </w:rPr>
  </w:style>
  <w:style w:type="character" w:styleId="a4">
    <w:name w:val="FollowedHyperlink"/>
    <w:uiPriority w:val="99"/>
    <w:semiHidden/>
    <w:unhideWhenUsed/>
    <w:rsid w:val="00B27CC0"/>
    <w:rPr>
      <w:color w:val="800080"/>
      <w:u w:val="single"/>
    </w:rPr>
  </w:style>
  <w:style w:type="character" w:customStyle="1" w:styleId="12">
    <w:name w:val="Заголовок 1 Знак2"/>
    <w:aliases w:val="H1 Знак1,H11 Знак1,H12 Знак1,H111 Знак1,H13 Знак1,H112 Знак1,H14 Знак1,H15 Знак1,H16 Знак1,H17 Знак1,H18 Знак1,H19 Знак1,H113 Знак1,H121 Знак1,H1111 Знак1,H131 Знак1,H1121 Знак1,H141 Знак1,H151 Знак1,H161 Знак1,H171 Знак1,H181 Знак1"/>
    <w:rsid w:val="00B27CC0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Знак Знак Знак1,ç2 Знак1,H2 Знак1,h2 Знак1,Numbered text 3 Знак1,H21 Знак1,h21 Знак1,Numbered text 31 Знак1,H22 Знак1,h22 Знак1,Numbered text 32 Знак1,H211 Знак1,h211 Знак1,Numbered text 311 Знак1,H23 Знак1,h23 Знак1,H212 Знак1"/>
    <w:semiHidden/>
    <w:rsid w:val="00B27CC0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paragraph" w:styleId="a5">
    <w:name w:val="Normal (Web)"/>
    <w:basedOn w:val="a"/>
    <w:semiHidden/>
    <w:unhideWhenUsed/>
    <w:rsid w:val="00B2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B27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7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7CC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2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7CC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2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B27C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2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27C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7CC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B27C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B27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7CC0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7CC0"/>
    <w:rPr>
      <w:rFonts w:ascii="Calibri" w:eastAsia="Calibri" w:hAnsi="Calibri" w:cs="Times New Roman"/>
      <w:sz w:val="16"/>
      <w:szCs w:val="16"/>
      <w:lang w:eastAsia="ru-RU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B27CC0"/>
    <w:pPr>
      <w:spacing w:after="200"/>
    </w:pPr>
    <w:rPr>
      <w:rFonts w:ascii="Calibri" w:hAnsi="Calibri"/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B27CC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unhideWhenUsed/>
    <w:rsid w:val="00B27CC0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B27CC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qFormat/>
    <w:rsid w:val="00B27CC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B27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Normal">
    <w:name w:val="Normal Знак"/>
    <w:link w:val="13"/>
    <w:locked/>
    <w:rsid w:val="00B27CC0"/>
    <w:rPr>
      <w:rFonts w:ascii="Times New Roman" w:eastAsia="Times New Roman" w:hAnsi="Times New Roman" w:cs="Times New Roman"/>
    </w:rPr>
  </w:style>
  <w:style w:type="paragraph" w:customStyle="1" w:styleId="13">
    <w:name w:val="Обычный1"/>
    <w:link w:val="Normal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</w:rPr>
  </w:style>
  <w:style w:type="character" w:customStyle="1" w:styleId="af6">
    <w:name w:val="Основной текст_"/>
    <w:link w:val="24"/>
    <w:locked/>
    <w:rsid w:val="00B27CC0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4">
    <w:name w:val="Основной текст2"/>
    <w:basedOn w:val="a"/>
    <w:link w:val="af6"/>
    <w:rsid w:val="00B27CC0"/>
    <w:pPr>
      <w:widowControl w:val="0"/>
      <w:shd w:val="clear" w:color="auto" w:fill="FFFFFF"/>
      <w:spacing w:before="960" w:after="66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paragraph" w:customStyle="1" w:styleId="14">
    <w:name w:val="Основной текст1"/>
    <w:basedOn w:val="a"/>
    <w:rsid w:val="00B27CC0"/>
    <w:pPr>
      <w:widowControl w:val="0"/>
      <w:shd w:val="clear" w:color="auto" w:fill="FFFFFF"/>
      <w:spacing w:before="1080" w:after="600" w:line="322" w:lineRule="exact"/>
      <w:ind w:firstLine="440"/>
      <w:jc w:val="both"/>
    </w:pPr>
    <w:rPr>
      <w:rFonts w:ascii="Times New Roman" w:eastAsia="Times New Roman" w:hAnsi="Times New Roman" w:cs="Times New Roman"/>
      <w:color w:val="000000"/>
      <w:spacing w:val="7"/>
      <w:sz w:val="24"/>
      <w:szCs w:val="24"/>
      <w:lang w:eastAsia="ru-RU" w:bidi="ru-RU"/>
    </w:rPr>
  </w:style>
  <w:style w:type="paragraph" w:customStyle="1" w:styleId="ConsPlusNormal">
    <w:name w:val="ConsPlusNormal"/>
    <w:rsid w:val="00B27C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7C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Обычный1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B27C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Обычный2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6">
    <w:name w:val="Знак Знак Знак Знак Знак Знак1"/>
    <w:basedOn w:val="a"/>
    <w:rsid w:val="00B27C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IndentChar">
    <w:name w:val="Body Text Indent Char"/>
    <w:link w:val="17"/>
    <w:semiHidden/>
    <w:locked/>
    <w:rsid w:val="00B27CC0"/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17">
    <w:name w:val="Основной текст с отступом1"/>
    <w:basedOn w:val="a"/>
    <w:link w:val="BodyTextIndentChar"/>
    <w:semiHidden/>
    <w:rsid w:val="00B27C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140">
    <w:name w:val="Обычный + 14 пт"/>
    <w:aliases w:val="По ширине,Первая строка:  1,27 см"/>
    <w:basedOn w:val="a"/>
    <w:rsid w:val="00B27C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Абзац списка Знак Знак"/>
    <w:link w:val="af8"/>
    <w:uiPriority w:val="34"/>
    <w:locked/>
    <w:rsid w:val="00B27CC0"/>
    <w:rPr>
      <w:rFonts w:ascii="Times New Roman" w:eastAsia="Times New Roman" w:hAnsi="Times New Roman" w:cs="Times New Roman"/>
    </w:rPr>
  </w:style>
  <w:style w:type="paragraph" w:customStyle="1" w:styleId="af8">
    <w:name w:val="Абзац списка Знак"/>
    <w:basedOn w:val="a"/>
    <w:link w:val="af7"/>
    <w:uiPriority w:val="34"/>
    <w:qFormat/>
    <w:rsid w:val="00B27CC0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f9">
    <w:name w:val="Знак Знак Знак Знак Знак Знак Знак Знак Знак Знак Знак Знак Знак Знак Знак Знак Знак Знак"/>
    <w:basedOn w:val="a"/>
    <w:rsid w:val="00B27C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basedOn w:val="a"/>
    <w:rsid w:val="00B27CC0"/>
    <w:pPr>
      <w:spacing w:after="144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Îñíîâíîé òåêñò 21"/>
    <w:basedOn w:val="a"/>
    <w:rsid w:val="00B27CC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next w:val="1"/>
    <w:rsid w:val="00B27CC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81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8" w:lineRule="exact"/>
      <w:ind w:hanging="8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бычный21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3">
    <w:name w:val="Обычный3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10">
    <w:name w:val="Style10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B27CC0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B27CC0"/>
    <w:pPr>
      <w:widowControl w:val="0"/>
      <w:autoSpaceDE w:val="0"/>
      <w:autoSpaceDN w:val="0"/>
      <w:adjustRightInd w:val="0"/>
      <w:spacing w:after="0" w:line="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B27CC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27CC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B2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бычный4"/>
    <w:rsid w:val="00B27CC0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B27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B27C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B27C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B27CC0"/>
    <w:pPr>
      <w:widowControl w:val="0"/>
      <w:spacing w:after="0" w:line="240" w:lineRule="auto"/>
      <w:ind w:left="206"/>
    </w:pPr>
    <w:rPr>
      <w:rFonts w:ascii="Times New Roman" w:eastAsia="Times New Roman" w:hAnsi="Times New Roman" w:cs="Times New Roman"/>
      <w:lang w:val="en-US"/>
    </w:rPr>
  </w:style>
  <w:style w:type="paragraph" w:customStyle="1" w:styleId="xl65">
    <w:name w:val="xl65"/>
    <w:basedOn w:val="a"/>
    <w:rsid w:val="00B27C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2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27CC0"/>
    <w:pPr>
      <w:pBdr>
        <w:top w:val="single" w:sz="4" w:space="0" w:color="auto"/>
        <w:left w:val="single" w:sz="4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B27CC0"/>
    <w:pPr>
      <w:pBdr>
        <w:top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B27CC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B27CC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27CC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27CC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B27C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B27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27CC0"/>
    <w:pPr>
      <w:pBdr>
        <w:top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27C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annotation reference"/>
    <w:uiPriority w:val="99"/>
    <w:semiHidden/>
    <w:unhideWhenUsed/>
    <w:rsid w:val="00B27CC0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B27CC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27CC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FontStyle116">
    <w:name w:val="Font Style116"/>
    <w:uiPriority w:val="99"/>
    <w:rsid w:val="00B27C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8">
    <w:name w:val="Font Style118"/>
    <w:uiPriority w:val="99"/>
    <w:rsid w:val="00B27CC0"/>
    <w:rPr>
      <w:rFonts w:ascii="Times New Roman" w:hAnsi="Times New Roman" w:cs="Times New Roman" w:hint="default"/>
      <w:sz w:val="22"/>
      <w:szCs w:val="22"/>
    </w:rPr>
  </w:style>
  <w:style w:type="character" w:customStyle="1" w:styleId="FontStyle115">
    <w:name w:val="Font Style115"/>
    <w:uiPriority w:val="99"/>
    <w:rsid w:val="00B27CC0"/>
    <w:rPr>
      <w:rFonts w:ascii="Arial" w:hAnsi="Arial" w:cs="Arial" w:hint="default"/>
      <w:b/>
      <w:bCs/>
      <w:sz w:val="22"/>
      <w:szCs w:val="22"/>
    </w:rPr>
  </w:style>
  <w:style w:type="character" w:customStyle="1" w:styleId="FontStyle117">
    <w:name w:val="Font Style117"/>
    <w:uiPriority w:val="99"/>
    <w:rsid w:val="00B27CC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9">
    <w:name w:val="Font Style119"/>
    <w:uiPriority w:val="99"/>
    <w:rsid w:val="00B27CC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7">
    <w:name w:val="Font Style127"/>
    <w:uiPriority w:val="99"/>
    <w:rsid w:val="00B27CC0"/>
    <w:rPr>
      <w:rFonts w:ascii="Times New Roman" w:hAnsi="Times New Roman" w:cs="Times New Roman" w:hint="default"/>
      <w:sz w:val="22"/>
      <w:szCs w:val="22"/>
    </w:rPr>
  </w:style>
  <w:style w:type="character" w:customStyle="1" w:styleId="FontStyle120">
    <w:name w:val="Font Style120"/>
    <w:uiPriority w:val="99"/>
    <w:rsid w:val="00B27C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1">
    <w:name w:val="Font Style121"/>
    <w:uiPriority w:val="99"/>
    <w:rsid w:val="00B27CC0"/>
    <w:rPr>
      <w:rFonts w:ascii="Times New Roman" w:hAnsi="Times New Roman" w:cs="Times New Roman" w:hint="default"/>
      <w:sz w:val="16"/>
      <w:szCs w:val="16"/>
    </w:rPr>
  </w:style>
  <w:style w:type="character" w:customStyle="1" w:styleId="apple-converted-space">
    <w:name w:val="apple-converted-space"/>
    <w:rsid w:val="00B27CC0"/>
  </w:style>
  <w:style w:type="table" w:styleId="afd">
    <w:name w:val="Table Grid"/>
    <w:basedOn w:val="a1"/>
    <w:uiPriority w:val="59"/>
    <w:rsid w:val="00B27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27CC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B27CC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cc.no/atcddd/indexdatabase/index.php?query=P02B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hocc.no/atcddd/indexdatabase/index.php?query=P02B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hocc.no/atcddd/indexdatabase/index.php?query=P02" TargetMode="External"/><Relationship Id="rId11" Type="http://schemas.openxmlformats.org/officeDocument/2006/relationships/hyperlink" Target="http://www.whocc.no/atcddd/indexdatabase/index.php?query=S01FA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whocc.no/atcddd/indexdatabase/index.php?query=S01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whocc.no/atcddd/indexdatabase/index.php?query=P02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3901</Words>
  <Characters>22241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Цырендоржиева ТВ</dc:creator>
  <cp:lastModifiedBy>user</cp:lastModifiedBy>
  <cp:revision>2</cp:revision>
  <dcterms:created xsi:type="dcterms:W3CDTF">2018-01-22T08:42:00Z</dcterms:created>
  <dcterms:modified xsi:type="dcterms:W3CDTF">2018-01-22T08:42:00Z</dcterms:modified>
</cp:coreProperties>
</file>